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4D" w:rsidRDefault="008B194D" w:rsidP="008B194D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СТАТИСТИЧЕСКИЙ ОТЧЕТ</w:t>
      </w:r>
    </w:p>
    <w:p w:rsidR="008B194D" w:rsidRDefault="008B194D" w:rsidP="008B194D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Первичной профсоюзной организации МБДОУ «ДС № </w:t>
      </w:r>
      <w:r>
        <w:rPr>
          <w:rFonts w:ascii="Times New Roman" w:hAnsi="Times New Roman" w:cs="Times New Roman"/>
          <w:sz w:val="26"/>
          <w:szCs w:val="26"/>
          <w:u w:val="single"/>
          <w:lang w:val="ru-RU"/>
        </w:rPr>
        <w:t>90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Цветик -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ru-RU"/>
        </w:rPr>
        <w:t>семицветик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:rsidR="008B194D" w:rsidRDefault="008B194D" w:rsidP="008B194D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2024г</w:t>
      </w:r>
    </w:p>
    <w:p w:rsidR="008B194D" w:rsidRDefault="008B194D" w:rsidP="008B194D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8B194D" w:rsidRDefault="008B194D" w:rsidP="008B194D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Общие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сведения</w:t>
      </w:r>
      <w:proofErr w:type="spellEnd"/>
    </w:p>
    <w:p w:rsidR="008B194D" w:rsidRDefault="008B194D" w:rsidP="008B194D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5"/>
        <w:gridCol w:w="3796"/>
        <w:gridCol w:w="1528"/>
        <w:gridCol w:w="1843"/>
        <w:gridCol w:w="1553"/>
      </w:tblGrid>
      <w:tr w:rsidR="008B194D" w:rsidRPr="00A167B7" w:rsidTr="008B194D"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профсоюза</w:t>
            </w:r>
            <w:proofErr w:type="spellEnd"/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ind w:left="14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Профсоюзная организация работников дошкольных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образовательных учреждений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 xml:space="preserve"> Администрации города Норильска</w:t>
            </w:r>
          </w:p>
        </w:tc>
      </w:tr>
      <w:tr w:rsidR="008B194D" w:rsidRPr="00A167B7" w:rsidTr="008B194D"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первичной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профсоюзной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  <w:proofErr w:type="spellEnd"/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4D" w:rsidRDefault="008B194D">
            <w:pPr>
              <w:pStyle w:val="a3"/>
              <w:ind w:left="149"/>
              <w:jc w:val="both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 xml:space="preserve">Первичная профсоюзная организация муниципального бюджетного дошкольного образовательного учреждения «Детский сад № </w:t>
            </w:r>
            <w:r>
              <w:rPr>
                <w:color w:val="auto"/>
                <w:sz w:val="26"/>
                <w:szCs w:val="26"/>
                <w:u w:val="single"/>
                <w:lang w:eastAsia="en-US"/>
              </w:rPr>
              <w:t xml:space="preserve">90 </w:t>
            </w:r>
            <w:r>
              <w:rPr>
                <w:color w:val="auto"/>
                <w:sz w:val="26"/>
                <w:szCs w:val="26"/>
                <w:lang w:eastAsia="en-US"/>
              </w:rPr>
              <w:t>«</w:t>
            </w:r>
            <w:r>
              <w:rPr>
                <w:color w:val="auto"/>
                <w:sz w:val="26"/>
                <w:szCs w:val="26"/>
                <w:u w:val="single"/>
                <w:lang w:eastAsia="en-US"/>
              </w:rPr>
              <w:t xml:space="preserve">Цветик- </w:t>
            </w:r>
            <w:proofErr w:type="spellStart"/>
            <w:r>
              <w:rPr>
                <w:color w:val="auto"/>
                <w:sz w:val="26"/>
                <w:szCs w:val="26"/>
                <w:u w:val="single"/>
                <w:lang w:eastAsia="en-US"/>
              </w:rPr>
              <w:t>семицветик</w:t>
            </w:r>
            <w:proofErr w:type="spellEnd"/>
            <w:r>
              <w:rPr>
                <w:color w:val="auto"/>
                <w:sz w:val="26"/>
                <w:szCs w:val="26"/>
                <w:lang w:eastAsia="en-US"/>
              </w:rPr>
              <w:t>»</w:t>
            </w:r>
          </w:p>
          <w:p w:rsidR="008B194D" w:rsidRDefault="008B194D">
            <w:pPr>
              <w:pStyle w:val="a3"/>
              <w:ind w:left="149"/>
              <w:jc w:val="both"/>
              <w:rPr>
                <w:color w:val="auto"/>
                <w:sz w:val="26"/>
                <w:szCs w:val="26"/>
                <w:lang w:eastAsia="en-US"/>
              </w:rPr>
            </w:pPr>
          </w:p>
        </w:tc>
      </w:tr>
      <w:tr w:rsidR="008B194D" w:rsidRPr="00A167B7" w:rsidTr="008B194D"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первичной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профсоюзной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  <w:proofErr w:type="spellEnd"/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4D" w:rsidRDefault="008B194D">
            <w:pPr>
              <w:ind w:left="149" w:hanging="14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Талнахская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д.1«А», р-н Центральный, г. Норильск, Красноярский край, 663305</w:t>
            </w:r>
          </w:p>
          <w:p w:rsidR="008B194D" w:rsidRDefault="008B194D">
            <w:pPr>
              <w:ind w:left="149" w:hanging="14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  <w:p w:rsidR="008B194D" w:rsidRDefault="008B194D">
            <w:pPr>
              <w:ind w:left="149" w:hanging="142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8B194D" w:rsidTr="008B194D"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Ф.И.О. председателя первичной профсоюзной организации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Свечникова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Лариса Алексеевна</w:t>
            </w:r>
          </w:p>
        </w:tc>
      </w:tr>
      <w:tr w:rsidR="008B194D" w:rsidTr="008B194D"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Pr="00690C1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факс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(3919)</w:t>
            </w:r>
            <w:r w:rsidR="00A167B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42-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90C1D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98-02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  <w:r w:rsidR="00690C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690C1D">
              <w:fldChar w:fldCharType="begin"/>
            </w:r>
            <w:r w:rsidR="00690C1D">
              <w:instrText xml:space="preserve"> HYPERLINK "mailto:mdou90@norcom.ru" </w:instrText>
            </w:r>
            <w:r w:rsidR="00690C1D">
              <w:fldChar w:fldCharType="separate"/>
            </w:r>
            <w:r w:rsidR="00690C1D">
              <w:rPr>
                <w:rStyle w:val="a6"/>
                <w:rFonts w:ascii="LatoWeb" w:hAnsi="LatoWeb"/>
                <w:shd w:val="clear" w:color="auto" w:fill="FFFFFF"/>
              </w:rPr>
              <w:t>mdou90@norcom.ru</w:t>
            </w:r>
            <w:r w:rsidR="00690C1D">
              <w:fldChar w:fldCharType="end"/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8B194D" w:rsidTr="008B194D">
        <w:trPr>
          <w:trHeight w:val="15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показателей</w:t>
            </w:r>
            <w:proofErr w:type="spellEnd"/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</w:tr>
      <w:tr w:rsidR="008B194D" w:rsidTr="008B194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4D" w:rsidRDefault="008B194D">
            <w:pPr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4D" w:rsidRDefault="008B194D">
            <w:pPr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4D" w:rsidRDefault="008B194D">
            <w:pPr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194D" w:rsidTr="008B19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работающих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</w:t>
            </w:r>
          </w:p>
        </w:tc>
      </w:tr>
      <w:tr w:rsidR="008B194D" w:rsidTr="008B19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членов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профсоюза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4D" w:rsidRDefault="008B194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tabs>
                <w:tab w:val="center" w:pos="813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</w:t>
            </w:r>
          </w:p>
        </w:tc>
      </w:tr>
      <w:tr w:rsidR="008B194D" w:rsidTr="008B19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Не состоят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организации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8B194D" w:rsidTr="008B19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Процентное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соотношение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4D" w:rsidRPr="0054125C" w:rsidRDefault="0054125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98.4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4D" w:rsidRPr="0054125C" w:rsidRDefault="0054125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4D" w:rsidRPr="0054125C" w:rsidRDefault="0054125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100</w:t>
            </w:r>
          </w:p>
        </w:tc>
      </w:tr>
      <w:tr w:rsidR="008B194D" w:rsidTr="008B19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194D" w:rsidTr="008B19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Выдано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квот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СКЛ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8B194D" w:rsidTr="008B19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Воспользовались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санаторно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курортными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путёвками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B194D" w:rsidRDefault="008B194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8B194D" w:rsidTr="008B19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Воспользовались компенсациями на оказанию материальной помощи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</w:tr>
      <w:tr w:rsidR="008B194D" w:rsidTr="008B19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Выдана денежная премия в связи с юбилеем, выездом из РКС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  <w:tr w:rsidR="008B194D" w:rsidTr="008B194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Выданы сертификаты первоклассникам и выпускникам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B194D" w:rsidRDefault="008B19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</w:tbl>
    <w:p w:rsidR="008B194D" w:rsidRDefault="008B194D" w:rsidP="008B19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36B2" w:rsidRDefault="00C636B2"/>
    <w:sectPr w:rsidR="00C636B2" w:rsidSect="00C6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94D"/>
    <w:rsid w:val="0054125C"/>
    <w:rsid w:val="00690C1D"/>
    <w:rsid w:val="008B194D"/>
    <w:rsid w:val="00A167B7"/>
    <w:rsid w:val="00C636B2"/>
    <w:rsid w:val="00E6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2180"/>
  <w15:docId w15:val="{8B710575-1DEB-4BB1-B776-77EA40FD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194D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B194D"/>
    <w:pPr>
      <w:widowControl/>
    </w:pPr>
    <w:rPr>
      <w:rFonts w:ascii="Times New Roman" w:eastAsia="Times New Roman" w:hAnsi="Times New Roman" w:cs="Times New Roman"/>
      <w:color w:val="000080"/>
      <w:sz w:val="24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8B194D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table" w:styleId="a5">
    <w:name w:val="Table Grid"/>
    <w:basedOn w:val="a1"/>
    <w:uiPriority w:val="39"/>
    <w:rsid w:val="008B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690C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Бардашевич</cp:lastModifiedBy>
  <cp:revision>5</cp:revision>
  <dcterms:created xsi:type="dcterms:W3CDTF">2025-05-07T03:31:00Z</dcterms:created>
  <dcterms:modified xsi:type="dcterms:W3CDTF">2025-05-07T06:50:00Z</dcterms:modified>
</cp:coreProperties>
</file>