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A05E3" w14:textId="77777777" w:rsidR="002E5BC9" w:rsidRPr="002E5BC9" w:rsidRDefault="002E5BC9" w:rsidP="002E5BC9"/>
    <w:p w14:paraId="6CB0B9A4" w14:textId="77777777" w:rsidR="00C636B2" w:rsidRDefault="00C636B2" w:rsidP="002E5BC9">
      <w:pPr>
        <w:jc w:val="right"/>
        <w:rPr>
          <w:lang w:val="ru-RU"/>
        </w:rPr>
      </w:pPr>
    </w:p>
    <w:p w14:paraId="52CEC329" w14:textId="77777777" w:rsidR="002E5BC9" w:rsidRDefault="002E5BC9" w:rsidP="002E5BC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СТАТИСТИЧЕСКИЙ ОТЧЕТ</w:t>
      </w:r>
    </w:p>
    <w:p w14:paraId="6121DC07" w14:textId="77777777" w:rsidR="002E5BC9" w:rsidRDefault="002E5BC9" w:rsidP="002E5BC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Первичной профсоюзной организации МБДОУ «ДС №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90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Цветик - семицветик</w:t>
      </w:r>
      <w:r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14:paraId="6B02D41A" w14:textId="77777777" w:rsidR="002E5BC9" w:rsidRDefault="002E5BC9" w:rsidP="002E5BC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 xml:space="preserve">5 </w:t>
      </w:r>
      <w:r>
        <w:rPr>
          <w:rFonts w:ascii="Times New Roman" w:hAnsi="Times New Roman" w:cs="Times New Roman"/>
          <w:sz w:val="26"/>
          <w:szCs w:val="26"/>
          <w:u w:val="single"/>
        </w:rPr>
        <w:t>г</w:t>
      </w:r>
    </w:p>
    <w:p w14:paraId="668FE84C" w14:textId="77777777" w:rsidR="002E5BC9" w:rsidRDefault="002E5BC9" w:rsidP="002E5BC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9CF9961" w14:textId="77777777" w:rsidR="002E5BC9" w:rsidRDefault="002E5BC9" w:rsidP="002E5BC9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6C3BFC0C" w14:textId="77777777" w:rsidR="002E5BC9" w:rsidRDefault="002E5BC9" w:rsidP="002E5BC9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5"/>
        <w:gridCol w:w="3796"/>
        <w:gridCol w:w="1528"/>
        <w:gridCol w:w="1843"/>
        <w:gridCol w:w="1553"/>
      </w:tblGrid>
      <w:tr w:rsidR="002E5BC9" w:rsidRPr="00FA5F2C" w14:paraId="64742E9B" w14:textId="77777777" w:rsidTr="003814BC"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421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профсоюза</w:t>
            </w:r>
            <w:proofErr w:type="spellEnd"/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04DB" w14:textId="77777777" w:rsidR="002E5BC9" w:rsidRDefault="002E5BC9" w:rsidP="003814BC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образовательных учреждений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 Администрации города Норильска</w:t>
            </w:r>
          </w:p>
        </w:tc>
      </w:tr>
      <w:tr w:rsidR="002E5BC9" w:rsidRPr="00FA5F2C" w14:paraId="4D0EC2E0" w14:textId="77777777" w:rsidTr="003814BC"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E379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первичной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профсоюзной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79C4" w14:textId="77777777" w:rsidR="002E5BC9" w:rsidRDefault="002E5BC9" w:rsidP="003814BC">
            <w:pPr>
              <w:pStyle w:val="a3"/>
              <w:ind w:left="149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 xml:space="preserve">Первичная профсоюзная организация муниципального бюджетного дошкольного образовательного учреждения «Детский сад № </w:t>
            </w:r>
            <w:r>
              <w:rPr>
                <w:color w:val="auto"/>
                <w:sz w:val="26"/>
                <w:szCs w:val="26"/>
                <w:u w:val="single"/>
                <w:lang w:eastAsia="en-US"/>
              </w:rPr>
              <w:t xml:space="preserve">90 </w:t>
            </w:r>
            <w:r>
              <w:rPr>
                <w:color w:val="auto"/>
                <w:sz w:val="26"/>
                <w:szCs w:val="26"/>
                <w:lang w:eastAsia="en-US"/>
              </w:rPr>
              <w:t>«</w:t>
            </w:r>
            <w:r>
              <w:rPr>
                <w:color w:val="auto"/>
                <w:sz w:val="26"/>
                <w:szCs w:val="26"/>
                <w:u w:val="single"/>
                <w:lang w:eastAsia="en-US"/>
              </w:rPr>
              <w:t>Цветик- семицветик</w:t>
            </w:r>
            <w:r>
              <w:rPr>
                <w:color w:val="auto"/>
                <w:sz w:val="26"/>
                <w:szCs w:val="26"/>
                <w:lang w:eastAsia="en-US"/>
              </w:rPr>
              <w:t>»</w:t>
            </w:r>
          </w:p>
          <w:p w14:paraId="4B8F21C1" w14:textId="77777777" w:rsidR="002E5BC9" w:rsidRDefault="002E5BC9" w:rsidP="003814BC">
            <w:pPr>
              <w:pStyle w:val="a3"/>
              <w:ind w:left="149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2E5BC9" w:rsidRPr="00FA5F2C" w14:paraId="38A35E24" w14:textId="77777777" w:rsidTr="003814BC"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FC71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первичной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профсоюзной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5891" w14:textId="77777777" w:rsidR="002E5BC9" w:rsidRDefault="002E5BC9" w:rsidP="003814BC">
            <w:pPr>
              <w:ind w:left="149" w:hanging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  <w:t>Ул. Талнахская д.1«А», р-н Центральный, г. Норильск, Красноярский край, 663305</w:t>
            </w:r>
          </w:p>
          <w:p w14:paraId="7B955A29" w14:textId="77777777" w:rsidR="002E5BC9" w:rsidRDefault="002E5BC9" w:rsidP="003814BC">
            <w:pPr>
              <w:ind w:left="149" w:hanging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  <w:p w14:paraId="2BB0CC89" w14:textId="77777777" w:rsidR="002E5BC9" w:rsidRDefault="002E5BC9" w:rsidP="003814BC">
            <w:pPr>
              <w:ind w:left="149" w:hanging="14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2E5BC9" w14:paraId="19E0FA90" w14:textId="77777777" w:rsidTr="003814BC"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51A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Ф.И.О. председателя первичной профсоюзной организации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9E47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Свечникова Лариса Алексеевна</w:t>
            </w:r>
          </w:p>
        </w:tc>
      </w:tr>
      <w:tr w:rsidR="002E5BC9" w:rsidRPr="002E5BC9" w14:paraId="31261BD0" w14:textId="77777777" w:rsidTr="003814BC"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27F3" w14:textId="77777777" w:rsidR="002E5BC9" w:rsidRPr="0054125C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факс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(3919) 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739C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Pr="002E5B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r w:rsidRPr="002E5BC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mdou</w:t>
            </w:r>
            <w:r w:rsidRPr="002E5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90@norcom.ru</w:t>
            </w:r>
            <w:r w:rsidRPr="002E5BC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2E5BC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2E5BC9" w:rsidRPr="002E5BC9" w14:paraId="59129A11" w14:textId="77777777" w:rsidTr="003814BC">
        <w:trPr>
          <w:trHeight w:val="15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305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6318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661C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F72A91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28FA2E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</w:t>
            </w:r>
          </w:p>
        </w:tc>
      </w:tr>
      <w:tr w:rsidR="002E5BC9" w:rsidRPr="002E5BC9" w14:paraId="78A7C95F" w14:textId="77777777" w:rsidTr="003814B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5279" w14:textId="77777777" w:rsidR="002E5BC9" w:rsidRPr="002E5BC9" w:rsidRDefault="002E5BC9" w:rsidP="003814BC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ACB2" w14:textId="77777777" w:rsidR="002E5BC9" w:rsidRPr="002E5BC9" w:rsidRDefault="002E5BC9" w:rsidP="003814BC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001A" w14:textId="77777777" w:rsidR="002E5BC9" w:rsidRPr="002E5BC9" w:rsidRDefault="002E5BC9" w:rsidP="003814BC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E4AD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84CE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E5BC9" w:rsidRPr="002E5BC9" w14:paraId="7DD94D7A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2923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05A6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Всего работающих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744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238F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F54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61</w:t>
            </w:r>
          </w:p>
        </w:tc>
      </w:tr>
      <w:tr w:rsidR="002E5BC9" w:rsidRPr="002E5BC9" w14:paraId="37334F7B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335D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3BF2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 них членов профсоюза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7F7E" w14:textId="77777777" w:rsidR="002E5BC9" w:rsidRDefault="002E5BC9" w:rsidP="003814B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D0AE" w14:textId="77777777" w:rsidR="002E5BC9" w:rsidRDefault="002E5BC9" w:rsidP="003814BC">
            <w:pPr>
              <w:tabs>
                <w:tab w:val="center" w:pos="813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56C3" w14:textId="77777777" w:rsidR="002E5BC9" w:rsidRPr="002E5BC9" w:rsidRDefault="002E5BC9" w:rsidP="003814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2E5BC9" w14:paraId="228026A4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F6F4" w14:textId="77777777" w:rsidR="002E5BC9" w:rsidRP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E5B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BD3E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Не состоят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организации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BBC0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B8D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A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E5BC9" w14:paraId="17EDCC4A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18CD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454B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соотношение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1967" w14:textId="77777777" w:rsidR="002E5BC9" w:rsidRPr="0054125C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3F03" w14:textId="77777777" w:rsidR="002E5BC9" w:rsidRPr="0054125C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3194" w14:textId="77777777" w:rsidR="002E5BC9" w:rsidRPr="0054125C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98.3</w:t>
            </w:r>
          </w:p>
        </w:tc>
      </w:tr>
      <w:tr w:rsidR="002E5BC9" w14:paraId="59526A3C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FE57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FB7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B41F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DC4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99E3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5BC9" w14:paraId="4546D840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78A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9E59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Выдано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квот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СКЛ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8397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07B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5C8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2E5BC9" w14:paraId="3664C55B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D8FB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E4D6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санаторно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курортными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путёвками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9C71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7A936574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B2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E5A7269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1A4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1FD12AD4" w14:textId="77777777" w:rsidR="002E5BC9" w:rsidRDefault="002E5BC9" w:rsidP="003814B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2E5BC9" w14:paraId="3EFE1B9B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12B1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F9F2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Воспользовались компенсациями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 оказанию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материальной помощи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D77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F733E2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7323E8F4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ED6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9ED9DDE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0BCE3D9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B1EF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83FDCC4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50514DC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</w:tr>
      <w:tr w:rsidR="002E5BC9" w14:paraId="64F3BA48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E16D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DD74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Выдана денежная премия в связи с юбилеем, выездом из РКС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703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F6726AE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343B13D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245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68C5D367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084C0072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C9B6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007C431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A2628B0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2E5BC9" w14:paraId="5B96A4AB" w14:textId="77777777" w:rsidTr="003814B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595C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0C44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71A1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47A211A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1C54C6B4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9C36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6B10C5FD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7D887D35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5A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43B1488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098F5AAF" w14:textId="77777777" w:rsidR="002E5BC9" w:rsidRDefault="002E5BC9" w:rsidP="003814B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</w:tbl>
    <w:p w14:paraId="3D381DB2" w14:textId="77777777" w:rsidR="002E5BC9" w:rsidRDefault="002E5BC9" w:rsidP="002E5BC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CD80CE2" w14:textId="77777777" w:rsidR="002E5BC9" w:rsidRDefault="002E5BC9" w:rsidP="002E5BC9"/>
    <w:p w14:paraId="7772FE0F" w14:textId="77777777" w:rsidR="002E5BC9" w:rsidRPr="002E5BC9" w:rsidRDefault="002E5BC9" w:rsidP="002E5BC9">
      <w:pPr>
        <w:jc w:val="center"/>
        <w:rPr>
          <w:lang w:val="ru-RU"/>
        </w:rPr>
      </w:pPr>
    </w:p>
    <w:sectPr w:rsidR="002E5BC9" w:rsidRPr="002E5BC9" w:rsidSect="00C63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94D"/>
    <w:rsid w:val="00017AE4"/>
    <w:rsid w:val="00033CAC"/>
    <w:rsid w:val="002E5BC9"/>
    <w:rsid w:val="0040104C"/>
    <w:rsid w:val="004C5BC7"/>
    <w:rsid w:val="0054125C"/>
    <w:rsid w:val="00860E48"/>
    <w:rsid w:val="008B194D"/>
    <w:rsid w:val="00B360B4"/>
    <w:rsid w:val="00C636B2"/>
    <w:rsid w:val="00E63022"/>
    <w:rsid w:val="00FA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B97C"/>
  <w15:docId w15:val="{6DA372A4-1404-4E73-8255-7400B94D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B194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B194D"/>
    <w:pPr>
      <w:widowControl/>
    </w:pPr>
    <w:rPr>
      <w:rFonts w:ascii="Times New Roman" w:eastAsia="Times New Roman" w:hAnsi="Times New Roman" w:cs="Times New Roman"/>
      <w:color w:val="000080"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8B194D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table" w:styleId="a5">
    <w:name w:val="Table Grid"/>
    <w:basedOn w:val="a1"/>
    <w:uiPriority w:val="39"/>
    <w:rsid w:val="008B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Бардашевич</cp:lastModifiedBy>
  <cp:revision>7</cp:revision>
  <dcterms:created xsi:type="dcterms:W3CDTF">2025-05-07T03:31:00Z</dcterms:created>
  <dcterms:modified xsi:type="dcterms:W3CDTF">2026-01-22T06:46:00Z</dcterms:modified>
</cp:coreProperties>
</file>