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F352" w14:textId="757FD4D6" w:rsidR="008F258C" w:rsidRPr="00D978A1" w:rsidRDefault="00D978A1" w:rsidP="00864961">
      <w:pPr>
        <w:jc w:val="center"/>
        <w:rPr>
          <w:b/>
        </w:rPr>
      </w:pPr>
      <w:r w:rsidRPr="00D978A1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ИСПОЛЬЗОВАНИЕ ИНТЕРАКТИВНОЙ ТЕХНОЛОГИИ </w:t>
      </w:r>
      <w:proofErr w:type="gramStart"/>
      <w:r w:rsidRPr="00D978A1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MIMIO  В</w:t>
      </w:r>
      <w:proofErr w:type="gramEnd"/>
      <w:r w:rsidRPr="00D978A1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ОБРАЗОВАТЕЛЬНОЙ ДЕЯТЕЛЬНОСТИ С ДОШКОЛЬНИКАМИ, КАК  СРЕДСТВО ДОСТИЖЕНИЯ КАЧЕСТВЕННОГО ОБРАЗОВАТЕЛЬНОГО РЕЗУЛЬТАТА.</w:t>
      </w:r>
    </w:p>
    <w:p w14:paraId="79D6927D" w14:textId="77777777" w:rsidR="00752A1A" w:rsidRPr="00132D21" w:rsidRDefault="00752A1A" w:rsidP="00D7753A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EAF6F" w14:textId="77777777" w:rsidR="00752A1A" w:rsidRPr="00132D21" w:rsidRDefault="00752A1A" w:rsidP="00D7753A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2D21">
        <w:rPr>
          <w:rFonts w:ascii="Times New Roman" w:hAnsi="Times New Roman" w:cs="Times New Roman"/>
          <w:i/>
          <w:sz w:val="28"/>
          <w:szCs w:val="28"/>
        </w:rPr>
        <w:t xml:space="preserve">Анжела Николаевна Алешкина </w:t>
      </w:r>
    </w:p>
    <w:p w14:paraId="295D1010" w14:textId="77777777" w:rsidR="00752A1A" w:rsidRPr="00132D21" w:rsidRDefault="00752A1A" w:rsidP="00D7753A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2D21">
        <w:rPr>
          <w:rFonts w:ascii="Times New Roman" w:hAnsi="Times New Roman" w:cs="Times New Roman"/>
          <w:i/>
          <w:sz w:val="28"/>
          <w:szCs w:val="28"/>
        </w:rPr>
        <w:t xml:space="preserve">МБДОУ «Детский сад </w:t>
      </w:r>
      <w:r w:rsidR="00132D21" w:rsidRPr="00132D21">
        <w:rPr>
          <w:rFonts w:ascii="Times New Roman" w:hAnsi="Times New Roman" w:cs="Times New Roman"/>
          <w:i/>
          <w:sz w:val="28"/>
          <w:szCs w:val="28"/>
        </w:rPr>
        <w:t>№</w:t>
      </w:r>
      <w:r w:rsidRPr="00132D21">
        <w:rPr>
          <w:rFonts w:ascii="Times New Roman" w:hAnsi="Times New Roman" w:cs="Times New Roman"/>
          <w:i/>
          <w:sz w:val="28"/>
          <w:szCs w:val="28"/>
        </w:rPr>
        <w:t xml:space="preserve">90 «Цветик-семицветик», </w:t>
      </w:r>
    </w:p>
    <w:p w14:paraId="723E0E60" w14:textId="19D3C433" w:rsidR="00757DE0" w:rsidRDefault="00752A1A" w:rsidP="00D7753A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2D2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32D21" w:rsidRPr="00132D21">
        <w:rPr>
          <w:rFonts w:ascii="Times New Roman" w:hAnsi="Times New Roman" w:cs="Times New Roman"/>
          <w:i/>
          <w:sz w:val="28"/>
          <w:szCs w:val="28"/>
        </w:rPr>
        <w:t xml:space="preserve"> высшей </w:t>
      </w:r>
      <w:proofErr w:type="spellStart"/>
      <w:r w:rsidR="00132D21" w:rsidRPr="00132D21">
        <w:rPr>
          <w:rFonts w:ascii="Times New Roman" w:hAnsi="Times New Roman" w:cs="Times New Roman"/>
          <w:i/>
          <w:sz w:val="28"/>
          <w:szCs w:val="28"/>
        </w:rPr>
        <w:t>к</w:t>
      </w:r>
      <w:r w:rsidR="00D978A1">
        <w:rPr>
          <w:rFonts w:ascii="Times New Roman" w:hAnsi="Times New Roman" w:cs="Times New Roman"/>
          <w:i/>
          <w:sz w:val="28"/>
          <w:szCs w:val="28"/>
        </w:rPr>
        <w:t>.к</w:t>
      </w:r>
      <w:proofErr w:type="spellEnd"/>
      <w:r w:rsidR="00D978A1">
        <w:rPr>
          <w:rFonts w:ascii="Times New Roman" w:hAnsi="Times New Roman" w:cs="Times New Roman"/>
          <w:i/>
          <w:sz w:val="28"/>
          <w:szCs w:val="28"/>
        </w:rPr>
        <w:t>.</w:t>
      </w:r>
    </w:p>
    <w:p w14:paraId="51BA6D8A" w14:textId="77777777" w:rsidR="00D7753A" w:rsidRDefault="00D7753A" w:rsidP="00D7753A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80919ED" w14:textId="77777777" w:rsidR="00864961" w:rsidRDefault="00864961" w:rsidP="00864961">
      <w:pPr>
        <w:spacing w:after="0" w:line="240" w:lineRule="auto"/>
        <w:ind w:left="3686"/>
        <w:contextualSpacing/>
        <w:rPr>
          <w:rFonts w:ascii="Times New Roman" w:hAnsi="Times New Roman" w:cs="Times New Roman"/>
          <w:sz w:val="28"/>
          <w:szCs w:val="28"/>
        </w:rPr>
      </w:pPr>
      <w:r w:rsidRPr="0012472D">
        <w:rPr>
          <w:rFonts w:ascii="Times New Roman" w:hAnsi="Times New Roman" w:cs="Times New Roman"/>
          <w:sz w:val="28"/>
          <w:szCs w:val="28"/>
        </w:rPr>
        <w:t xml:space="preserve">«Учите ребенка каким-нибудь пяти неизвестным ему словам, и он будет долго и напрасно мучиться над ними; но свяжите с картинками двадцать </w:t>
      </w:r>
    </w:p>
    <w:p w14:paraId="10348E4A" w14:textId="77777777" w:rsidR="00864961" w:rsidRPr="0012472D" w:rsidRDefault="00864961" w:rsidP="00864961">
      <w:pPr>
        <w:spacing w:after="0" w:line="240" w:lineRule="auto"/>
        <w:ind w:left="3686"/>
        <w:contextualSpacing/>
        <w:rPr>
          <w:rFonts w:ascii="Times New Roman" w:hAnsi="Times New Roman" w:cs="Times New Roman"/>
          <w:sz w:val="28"/>
          <w:szCs w:val="28"/>
        </w:rPr>
      </w:pPr>
      <w:r w:rsidRPr="0012472D">
        <w:rPr>
          <w:rFonts w:ascii="Times New Roman" w:hAnsi="Times New Roman" w:cs="Times New Roman"/>
          <w:sz w:val="28"/>
          <w:szCs w:val="28"/>
        </w:rPr>
        <w:t>таких слов – и ребе</w:t>
      </w:r>
      <w:r w:rsidRPr="0012472D">
        <w:rPr>
          <w:rFonts w:ascii="Times New Roman" w:hAnsi="Times New Roman" w:cs="Times New Roman"/>
          <w:sz w:val="28"/>
          <w:szCs w:val="28"/>
        </w:rPr>
        <w:softHyphen/>
        <w:t>нок усвоит их на лету».</w:t>
      </w:r>
    </w:p>
    <w:p w14:paraId="7352F567" w14:textId="6C1A8974" w:rsidR="00864961" w:rsidRDefault="00864961" w:rsidP="00D978A1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472D">
        <w:rPr>
          <w:rFonts w:ascii="Times New Roman" w:hAnsi="Times New Roman" w:cs="Times New Roman"/>
          <w:sz w:val="28"/>
          <w:szCs w:val="28"/>
        </w:rPr>
        <w:t>К. Д. Ушинский</w:t>
      </w:r>
    </w:p>
    <w:p w14:paraId="509D544C" w14:textId="746956A9" w:rsidR="00864961" w:rsidRPr="00904FBE" w:rsidRDefault="00956623" w:rsidP="00864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4961">
        <w:rPr>
          <w:rFonts w:ascii="Times New Roman" w:hAnsi="Times New Roman" w:cs="Times New Roman"/>
          <w:sz w:val="28"/>
          <w:szCs w:val="28"/>
        </w:rPr>
        <w:t>овременная с</w:t>
      </w:r>
      <w:r w:rsidR="00864961" w:rsidRPr="00904FBE">
        <w:rPr>
          <w:rFonts w:ascii="Times New Roman" w:hAnsi="Times New Roman" w:cs="Times New Roman"/>
          <w:sz w:val="28"/>
          <w:szCs w:val="28"/>
        </w:rPr>
        <w:t xml:space="preserve">истема образования предъявляет новые требования к обучению </w:t>
      </w:r>
      <w:r w:rsidR="00864961">
        <w:rPr>
          <w:rFonts w:ascii="Times New Roman" w:hAnsi="Times New Roman" w:cs="Times New Roman"/>
          <w:sz w:val="28"/>
          <w:szCs w:val="28"/>
        </w:rPr>
        <w:t xml:space="preserve">и воспитанию </w:t>
      </w:r>
      <w:r w:rsidR="00864961" w:rsidRPr="00904FBE">
        <w:rPr>
          <w:rFonts w:ascii="Times New Roman" w:hAnsi="Times New Roman" w:cs="Times New Roman"/>
          <w:sz w:val="28"/>
          <w:szCs w:val="28"/>
        </w:rPr>
        <w:t>подрастающего поколения, внедрению новых подходов, которые должны способствовать не замене традиционных методов, а расширению их возможностей. </w:t>
      </w:r>
    </w:p>
    <w:p w14:paraId="3EB7C665" w14:textId="77777777" w:rsidR="00864961" w:rsidRPr="00156AB9" w:rsidRDefault="00864961" w:rsidP="0086496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F7541F">
        <w:t xml:space="preserve">   </w:t>
      </w:r>
      <w:r w:rsidRPr="00156A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Одной из главных задач современного образования является формирование информационной компетентности: владение информационными технологиями, понимание их применения, слабых и сильных сторон, способность критически оценивать информацию, распространяемую медийными средствами и рекламой. Таким образом, включение новых технологий в образовательный процесс стало социально обусловленной необходимостью.  </w:t>
      </w:r>
    </w:p>
    <w:p w14:paraId="2B42E1EA" w14:textId="77777777" w:rsidR="00864961" w:rsidRPr="00156AB9" w:rsidRDefault="00864961" w:rsidP="0086496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56A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Одним из компонентов информационной компетентности у педагогов дошкольных учреждений является использование ими интерактивных технологий с применением специальных программ и оборудования. </w:t>
      </w:r>
    </w:p>
    <w:p w14:paraId="3FE1A3F3" w14:textId="77777777" w:rsidR="00864961" w:rsidRDefault="00864961" w:rsidP="0086496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Style w:val="c1"/>
          <w:sz w:val="28"/>
          <w:szCs w:val="28"/>
        </w:rPr>
        <w:t xml:space="preserve">Одной из эффективных интерактивных технологий является применение в образовательном процессе интерактивного программного обеспечения </w:t>
      </w:r>
      <w:r w:rsidRPr="00F62AAB">
        <w:rPr>
          <w:rStyle w:val="a3"/>
          <w:b w:val="0"/>
          <w:sz w:val="28"/>
          <w:szCs w:val="28"/>
          <w:shd w:val="clear" w:color="auto" w:fill="FFFFFF"/>
        </w:rPr>
        <w:t>Mimi</w:t>
      </w:r>
      <w:r w:rsidRPr="00F62AAB">
        <w:rPr>
          <w:sz w:val="28"/>
          <w:szCs w:val="28"/>
          <w:shd w:val="clear" w:color="auto" w:fill="FFFFFF"/>
        </w:rPr>
        <w:t>o</w:t>
      </w:r>
      <w:r>
        <w:rPr>
          <w:rStyle w:val="c1"/>
          <w:sz w:val="28"/>
          <w:szCs w:val="28"/>
        </w:rPr>
        <w:t xml:space="preserve">. </w:t>
      </w:r>
      <w:r w:rsidRPr="00C372C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российском рынке интерактивное оборудование </w:t>
      </w:r>
      <w:r w:rsidRPr="00F62AAB">
        <w:rPr>
          <w:rStyle w:val="a3"/>
          <w:b w:val="0"/>
          <w:sz w:val="28"/>
          <w:szCs w:val="28"/>
          <w:shd w:val="clear" w:color="auto" w:fill="FFFFFF"/>
        </w:rPr>
        <w:t>Mimi</w:t>
      </w:r>
      <w:r w:rsidRPr="00F62AAB">
        <w:rPr>
          <w:sz w:val="28"/>
          <w:szCs w:val="28"/>
          <w:shd w:val="clear" w:color="auto" w:fill="FFFFFF"/>
        </w:rPr>
        <w:t>o</w:t>
      </w:r>
      <w:r>
        <w:rPr>
          <w:rStyle w:val="c1"/>
          <w:sz w:val="28"/>
          <w:szCs w:val="28"/>
        </w:rPr>
        <w:t xml:space="preserve"> </w:t>
      </w:r>
      <w:r w:rsidRPr="00C372CC">
        <w:rPr>
          <w:rFonts w:eastAsiaTheme="minorHAnsi"/>
          <w:sz w:val="28"/>
          <w:szCs w:val="28"/>
          <w:shd w:val="clear" w:color="auto" w:fill="FFFFFF"/>
          <w:lang w:eastAsia="en-US"/>
        </w:rPr>
        <w:t>для образовательных учреждений (школ и детских садов) представляет американская компания Mimio.</w:t>
      </w:r>
    </w:p>
    <w:p w14:paraId="4E5B883A" w14:textId="77777777" w:rsidR="00864961" w:rsidRPr="003D549B" w:rsidRDefault="00864961" w:rsidP="008649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Современность ввела в нашу жизнь всевозможные гаджеты, и чуть ли не с пеленок дети</w:t>
      </w:r>
      <w:r w:rsidRPr="00F62AAB">
        <w:rPr>
          <w:sz w:val="28"/>
          <w:szCs w:val="28"/>
        </w:rPr>
        <w:t xml:space="preserve"> общаются с </w:t>
      </w:r>
      <w:r w:rsidRPr="00F62AAB">
        <w:rPr>
          <w:bCs/>
          <w:sz w:val="28"/>
          <w:szCs w:val="28"/>
        </w:rPr>
        <w:t>техникой</w:t>
      </w:r>
      <w:r>
        <w:rPr>
          <w:sz w:val="28"/>
          <w:szCs w:val="28"/>
        </w:rPr>
        <w:t xml:space="preserve">. Они лучше </w:t>
      </w:r>
      <w:r w:rsidRPr="00F62AAB">
        <w:rPr>
          <w:sz w:val="28"/>
          <w:szCs w:val="28"/>
        </w:rPr>
        <w:t>ориентируются в планшетах, смартфонах и у них нет никако</w:t>
      </w:r>
      <w:r>
        <w:rPr>
          <w:sz w:val="28"/>
          <w:szCs w:val="28"/>
        </w:rPr>
        <w:t>го страха перед ними</w:t>
      </w:r>
      <w:r w:rsidRPr="00F62A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Поэтому и</w:t>
      </w:r>
      <w:r w:rsidRPr="00F62AAB">
        <w:rPr>
          <w:bCs/>
          <w:sz w:val="28"/>
          <w:szCs w:val="28"/>
        </w:rPr>
        <w:t>спользование интерактивной программы Mimi</w:t>
      </w:r>
      <w:r w:rsidRPr="00F62AAB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позволяет педагогам идти в ногу со своими воспитанниками, существенно разнообразить </w:t>
      </w:r>
      <w:r w:rsidRPr="00F62AAB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детей</w:t>
      </w:r>
      <w:r w:rsidRPr="00F62AAB">
        <w:rPr>
          <w:sz w:val="28"/>
          <w:szCs w:val="28"/>
        </w:rPr>
        <w:t>, знач</w:t>
      </w:r>
      <w:r>
        <w:rPr>
          <w:sz w:val="28"/>
          <w:szCs w:val="28"/>
        </w:rPr>
        <w:t>ительно повысить их мотивацию.</w:t>
      </w:r>
      <w:r w:rsidRPr="00F62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становятся </w:t>
      </w:r>
      <w:r w:rsidRPr="00F62AAB">
        <w:rPr>
          <w:sz w:val="28"/>
          <w:szCs w:val="28"/>
        </w:rPr>
        <w:t>активными</w:t>
      </w:r>
      <w:r>
        <w:rPr>
          <w:sz w:val="28"/>
          <w:szCs w:val="28"/>
        </w:rPr>
        <w:t xml:space="preserve"> и</w:t>
      </w:r>
      <w:r w:rsidRPr="00F62AAB">
        <w:rPr>
          <w:sz w:val="28"/>
          <w:szCs w:val="28"/>
        </w:rPr>
        <w:t xml:space="preserve"> непосредственными участникам</w:t>
      </w:r>
      <w:r w:rsidR="00587920">
        <w:rPr>
          <w:sz w:val="28"/>
          <w:szCs w:val="28"/>
        </w:rPr>
        <w:t xml:space="preserve">и воспитательно – образовательного </w:t>
      </w:r>
      <w:r w:rsidRPr="00F62AAB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>.</w:t>
      </w:r>
    </w:p>
    <w:p w14:paraId="288608F1" w14:textId="77777777" w:rsidR="00864961" w:rsidRDefault="00864961" w:rsidP="00864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FBE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Данн</w:t>
      </w:r>
      <w:r w:rsidR="00AB7A68">
        <w:rPr>
          <w:rStyle w:val="c1"/>
          <w:rFonts w:ascii="Times New Roman" w:hAnsi="Times New Roman" w:cs="Times New Roman"/>
          <w:sz w:val="28"/>
          <w:szCs w:val="28"/>
        </w:rPr>
        <w:t xml:space="preserve">ое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оборудование позволяет </w:t>
      </w:r>
      <w:r w:rsidRPr="00904FBE">
        <w:rPr>
          <w:rStyle w:val="c1"/>
          <w:rFonts w:ascii="Times New Roman" w:hAnsi="Times New Roman" w:cs="Times New Roman"/>
          <w:sz w:val="28"/>
          <w:szCs w:val="28"/>
        </w:rPr>
        <w:t>эффективно организовать образовательный процесс с дошкольн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иками, используя нетрадиционные методы и приемы развития ребенка дошкольного возраста независимо от его возрастных и индивидуальных возможностей, </w:t>
      </w:r>
      <w:r w:rsidRPr="00185CB3">
        <w:rPr>
          <w:rFonts w:ascii="Times New Roman" w:hAnsi="Times New Roman" w:cs="Times New Roman"/>
          <w:sz w:val="28"/>
          <w:szCs w:val="28"/>
        </w:rPr>
        <w:t xml:space="preserve">позволяет создавать интерактивную среду там и тогда, где и когда это необходимо </w:t>
      </w:r>
      <w:r>
        <w:rPr>
          <w:rFonts w:ascii="Times New Roman" w:hAnsi="Times New Roman" w:cs="Times New Roman"/>
          <w:sz w:val="28"/>
          <w:szCs w:val="28"/>
        </w:rPr>
        <w:t>для решения поставленных педагогических задач.</w:t>
      </w:r>
    </w:p>
    <w:p w14:paraId="3911C04C" w14:textId="77777777" w:rsidR="00864961" w:rsidRDefault="00864961" w:rsidP="00864961">
      <w:pPr>
        <w:spacing w:line="240" w:lineRule="auto"/>
        <w:ind w:firstLine="709"/>
        <w:contextualSpacing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29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Изучаемый материал преподносится необычными, </w:t>
      </w:r>
      <w:r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динамичными способами. Одно</w:t>
      </w:r>
      <w:r w:rsidRPr="00BE3D29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преимуществ технологии </w:t>
      </w:r>
      <w:r>
        <w:rPr>
          <w:rStyle w:val="c1"/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 w:rsidRPr="00BE3D29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imio</w:t>
      </w:r>
      <w:proofErr w:type="spellEnd"/>
      <w:r w:rsidRPr="00BE3D29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это способность управлять экранным изображением, так как с помощью стилуса или руки ребёнок или педагог может рисовать, исправлять, передвигать, нажимать,  вытаскивать картинки или записи, включать музыку или видео и т. д.</w:t>
      </w:r>
    </w:p>
    <w:p w14:paraId="790AE6AB" w14:textId="77777777" w:rsidR="00864961" w:rsidRPr="00BE3D29" w:rsidRDefault="00864961" w:rsidP="00864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29">
        <w:rPr>
          <w:rStyle w:val="c1"/>
          <w:sz w:val="28"/>
          <w:szCs w:val="28"/>
        </w:rPr>
        <w:t xml:space="preserve"> </w:t>
      </w:r>
      <w:r w:rsidRPr="00BE3D29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программе есть "Галерея </w:t>
      </w:r>
      <w:proofErr w:type="spellStart"/>
      <w:r w:rsidRPr="00BE3D29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MimioStudio</w:t>
      </w:r>
      <w:proofErr w:type="spellEnd"/>
      <w:r w:rsidRPr="00BE3D29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" - набор картинок, таблиц, диаграмм, кластеров, инструментов и шаблонов, различных фигур, что облегчает подготовку к занятию</w:t>
      </w:r>
      <w:r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401DC4" w14:textId="77777777" w:rsidR="00864961" w:rsidRDefault="00864961" w:rsidP="008649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Цель технологии </w:t>
      </w:r>
      <w:r w:rsidRPr="00F62AAB">
        <w:rPr>
          <w:rStyle w:val="a3"/>
          <w:b w:val="0"/>
          <w:sz w:val="28"/>
          <w:szCs w:val="28"/>
          <w:shd w:val="clear" w:color="auto" w:fill="FFFFFF"/>
        </w:rPr>
        <w:t>Mimi</w:t>
      </w:r>
      <w:r w:rsidRPr="00F62AAB">
        <w:rPr>
          <w:sz w:val="28"/>
          <w:szCs w:val="28"/>
          <w:shd w:val="clear" w:color="auto" w:fill="FFFFFF"/>
        </w:rPr>
        <w:t>o</w:t>
      </w:r>
      <w:r>
        <w:rPr>
          <w:rStyle w:val="c1"/>
          <w:sz w:val="28"/>
          <w:szCs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– повышать познавательный интерес дошкольников к изучаемому материалу, развивать у них внимание, воображение, память, логическое мышление и творческие способности, пополнять словарный запас, воспитывать сосредоточенность и целеустремленность, инициативность и самостоятельность.</w:t>
      </w:r>
    </w:p>
    <w:p w14:paraId="60C2B48E" w14:textId="479867F8" w:rsidR="00864961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732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Хочется отметить положительные стороны использования </w:t>
      </w:r>
      <w:r w:rsidRPr="00F6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F62AAB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9732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в работе с детьми.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F6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F62AAB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9732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проекты, создающиеся с помощью </w:t>
      </w:r>
      <w:r w:rsid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специальной 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позволяют:</w:t>
      </w:r>
      <w:r w:rsidRPr="009732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89588F3" w14:textId="246235E0" w:rsidR="00864961" w:rsidRPr="00D978A1" w:rsidRDefault="00864961" w:rsidP="00D978A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использовать образный тип информации, понятный дошкольникам;</w:t>
      </w:r>
    </w:p>
    <w:p w14:paraId="0BB39232" w14:textId="66B99C7A" w:rsidR="00864961" w:rsidRPr="00D978A1" w:rsidRDefault="00864961" w:rsidP="00D978A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непроизвольное внимание детей, развивать произвольное внимание;</w:t>
      </w:r>
    </w:p>
    <w:p w14:paraId="02FC3952" w14:textId="2C078205" w:rsidR="00864961" w:rsidRPr="00D978A1" w:rsidRDefault="00864961" w:rsidP="00D978A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воображение и творческие способности детей;</w:t>
      </w:r>
    </w:p>
    <w:p w14:paraId="212FB843" w14:textId="607E4F76" w:rsidR="00864961" w:rsidRPr="00D978A1" w:rsidRDefault="00864961" w:rsidP="00D978A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общение детей с педагогом сделать более живым;</w:t>
      </w:r>
    </w:p>
    <w:p w14:paraId="3EBCA208" w14:textId="066F3C61" w:rsidR="00864961" w:rsidRPr="00D978A1" w:rsidRDefault="00864961" w:rsidP="00D978A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увеличить объем предлагаемого материала;</w:t>
      </w:r>
    </w:p>
    <w:p w14:paraId="65A0E685" w14:textId="71E18BC4" w:rsidR="00864961" w:rsidRPr="00D978A1" w:rsidRDefault="00864961" w:rsidP="00D978A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моделировать такие жизненные ситуации, которые нельзя или очень сложно увидеть в повседневной жизни;</w:t>
      </w:r>
    </w:p>
    <w:p w14:paraId="68B85F72" w14:textId="66C3085A" w:rsidR="00864961" w:rsidRPr="00D978A1" w:rsidRDefault="00864961" w:rsidP="00D978A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осуществить </w:t>
      </w:r>
      <w:proofErr w:type="spellStart"/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полисенсорное</w:t>
      </w:r>
      <w:proofErr w:type="spellEnd"/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усвоение материала;</w:t>
      </w:r>
    </w:p>
    <w:p w14:paraId="04327E2C" w14:textId="0587A582" w:rsidR="00864961" w:rsidRPr="00D978A1" w:rsidRDefault="00864961" w:rsidP="00D978A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многократно возвращаться к изучаемому материалу, усложняя и изменяя задачи, добавляя задания;</w:t>
      </w:r>
    </w:p>
    <w:p w14:paraId="201F04B9" w14:textId="5334D71D" w:rsidR="00864961" w:rsidRPr="00D978A1" w:rsidRDefault="00864961" w:rsidP="00D978A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фиксировать и анализировать результат деятельности.</w:t>
      </w:r>
    </w:p>
    <w:p w14:paraId="61050386" w14:textId="3EDA4A01" w:rsidR="00864961" w:rsidRPr="005761AE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5761AE">
        <w:rPr>
          <w:rStyle w:val="c2"/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интерактивных </w:t>
      </w:r>
      <w:r w:rsidRPr="005761AE">
        <w:rPr>
          <w:rStyle w:val="c2"/>
          <w:rFonts w:ascii="Times New Roman" w:hAnsi="Times New Roman" w:cs="Times New Roman"/>
          <w:sz w:val="28"/>
          <w:szCs w:val="28"/>
        </w:rPr>
        <w:t>проектов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, созданных в </w:t>
      </w:r>
      <w:r w:rsidR="00956623">
        <w:rPr>
          <w:rStyle w:val="c2"/>
          <w:rFonts w:ascii="Times New Roman" w:hAnsi="Times New Roman" w:cs="Times New Roman"/>
          <w:sz w:val="28"/>
          <w:szCs w:val="28"/>
        </w:rPr>
        <w:t xml:space="preserve">программе </w:t>
      </w:r>
      <w:r w:rsidR="00956623" w:rsidRPr="005761AE">
        <w:rPr>
          <w:rStyle w:val="c2"/>
          <w:rFonts w:ascii="Times New Roman" w:hAnsi="Times New Roman" w:cs="Times New Roman"/>
          <w:sz w:val="28"/>
          <w:szCs w:val="28"/>
        </w:rPr>
        <w:t>Mimio,</w:t>
      </w:r>
      <w:r w:rsidRPr="005761AE">
        <w:rPr>
          <w:rStyle w:val="c2"/>
          <w:rFonts w:ascii="Times New Roman" w:hAnsi="Times New Roman" w:cs="Times New Roman"/>
          <w:sz w:val="28"/>
          <w:szCs w:val="28"/>
        </w:rPr>
        <w:t xml:space="preserve"> можно моделировать такие жизненные ситуации, которые невозможно заметить в повседневной жизни в короткий отрезок времени (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полет ракеты, </w:t>
      </w:r>
      <w:r w:rsidRPr="005761AE">
        <w:rPr>
          <w:rStyle w:val="c2"/>
          <w:rFonts w:ascii="Times New Roman" w:hAnsi="Times New Roman" w:cs="Times New Roman"/>
          <w:sz w:val="28"/>
          <w:szCs w:val="28"/>
        </w:rPr>
        <w:t>смена времен года,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работу транспорта</w:t>
      </w:r>
      <w:r w:rsidRPr="005761AE">
        <w:rPr>
          <w:rStyle w:val="c2"/>
          <w:rFonts w:ascii="Times New Roman" w:hAnsi="Times New Roman" w:cs="Times New Roman"/>
          <w:sz w:val="28"/>
          <w:szCs w:val="28"/>
        </w:rPr>
        <w:t xml:space="preserve"> и пр.),</w:t>
      </w:r>
      <w:r w:rsidRPr="005761AE">
        <w:rPr>
          <w:rStyle w:val="c1"/>
          <w:rFonts w:ascii="Times New Roman" w:hAnsi="Times New Roman" w:cs="Times New Roman"/>
          <w:sz w:val="28"/>
          <w:szCs w:val="28"/>
        </w:rPr>
        <w:t> при этом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5761AE">
        <w:rPr>
          <w:rStyle w:val="c1"/>
          <w:rFonts w:ascii="Times New Roman" w:hAnsi="Times New Roman" w:cs="Times New Roman"/>
          <w:sz w:val="28"/>
          <w:szCs w:val="28"/>
        </w:rPr>
        <w:t xml:space="preserve"> погружаясь в интерактивную среду, ребенок становится ее активным участником.</w:t>
      </w:r>
      <w:r w:rsidRPr="005761AE">
        <w:rPr>
          <w:sz w:val="28"/>
          <w:szCs w:val="28"/>
        </w:rPr>
        <w:t xml:space="preserve"> </w:t>
      </w:r>
    </w:p>
    <w:p w14:paraId="18650F1D" w14:textId="77777777" w:rsidR="00864961" w:rsidRPr="003832B4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Среда </w:t>
      </w:r>
      <w:r w:rsidRPr="00F6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F62AAB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9732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позволяет реализовать программные задачи во всех образовательных областях</w:t>
      </w:r>
      <w:r w:rsidRPr="009732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7801806E" w14:textId="0C436C43" w:rsidR="00864961" w:rsidRPr="00D978A1" w:rsidRDefault="00864961" w:rsidP="00D978A1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познавательное развитие </w:t>
      </w:r>
      <w:r w:rsidRPr="00D978A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Pr="00D97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7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D978A1">
        <w:rPr>
          <w:rFonts w:ascii="Times New Roman" w:hAnsi="Times New Roman" w:cs="Times New Roman"/>
          <w:sz w:val="28"/>
          <w:szCs w:val="28"/>
          <w:shd w:val="clear" w:color="auto" w:fill="FFFFFF"/>
        </w:rPr>
        <w:t> интересов детей, любознательности и </w:t>
      </w:r>
      <w:r w:rsidRPr="00D97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познавательной</w:t>
      </w:r>
      <w:r w:rsidRPr="00D978A1">
        <w:rPr>
          <w:rFonts w:ascii="Times New Roman" w:hAnsi="Times New Roman" w:cs="Times New Roman"/>
          <w:sz w:val="28"/>
          <w:szCs w:val="28"/>
          <w:shd w:val="clear" w:color="auto" w:fill="FFFFFF"/>
        </w:rPr>
        <w:t> мотивации;</w:t>
      </w:r>
    </w:p>
    <w:p w14:paraId="6CA9054D" w14:textId="416CD239" w:rsidR="00864961" w:rsidRPr="00D978A1" w:rsidRDefault="00864961" w:rsidP="00D978A1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D978A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-</w:t>
      </w:r>
      <w:r w:rsidRPr="00D97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78A1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 </w:t>
      </w:r>
      <w:r w:rsidRPr="00D97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речью</w:t>
      </w:r>
      <w:r w:rsidRPr="00D978A1">
        <w:rPr>
          <w:rFonts w:ascii="Times New Roman" w:hAnsi="Times New Roman" w:cs="Times New Roman"/>
          <w:sz w:val="28"/>
          <w:szCs w:val="28"/>
          <w:shd w:val="clear" w:color="auto" w:fill="FFFFFF"/>
        </w:rPr>
        <w:t> как средством общения и культуры; обогащение активного словаря;</w:t>
      </w:r>
    </w:p>
    <w:p w14:paraId="2B3D593A" w14:textId="50163CDD" w:rsidR="00864961" w:rsidRPr="00D9453D" w:rsidRDefault="00864961" w:rsidP="00D978A1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F949FE">
        <w:rPr>
          <w:color w:val="000000"/>
          <w:sz w:val="28"/>
          <w:szCs w:val="28"/>
          <w:bdr w:val="none" w:sz="0" w:space="0" w:color="auto" w:frame="1"/>
        </w:rPr>
        <w:t xml:space="preserve">оциально-коммуникативное развитие </w:t>
      </w:r>
      <w:r w:rsidRPr="0012472D">
        <w:rPr>
          <w:b/>
          <w:color w:val="000000"/>
          <w:sz w:val="28"/>
          <w:szCs w:val="28"/>
          <w:bdr w:val="none" w:sz="0" w:space="0" w:color="auto" w:frame="1"/>
        </w:rPr>
        <w:t>-</w:t>
      </w:r>
      <w:r w:rsidRPr="0012472D">
        <w:rPr>
          <w:b/>
          <w:color w:val="111111"/>
          <w:sz w:val="28"/>
          <w:szCs w:val="28"/>
        </w:rPr>
        <w:t xml:space="preserve"> </w:t>
      </w:r>
      <w:r w:rsidRPr="00F949FE">
        <w:rPr>
          <w:color w:val="111111"/>
          <w:sz w:val="28"/>
          <w:szCs w:val="28"/>
        </w:rPr>
        <w:t>становление самостоятельности, целенаправленности и сам</w:t>
      </w:r>
      <w:r>
        <w:rPr>
          <w:color w:val="111111"/>
          <w:sz w:val="28"/>
          <w:szCs w:val="28"/>
        </w:rPr>
        <w:t>орегуляции собственных действий;</w:t>
      </w:r>
    </w:p>
    <w:p w14:paraId="6B94E274" w14:textId="0029BFEF" w:rsidR="00864961" w:rsidRPr="00D978A1" w:rsidRDefault="00864961" w:rsidP="00D978A1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художественно-эстетическое </w:t>
      </w:r>
      <w:r w:rsidRPr="00D978A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978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становление эстетического отношения к окружающему миру;</w:t>
      </w:r>
    </w:p>
    <w:p w14:paraId="78387018" w14:textId="7E16D741" w:rsidR="00864961" w:rsidRPr="00D978A1" w:rsidRDefault="00864961" w:rsidP="00D978A1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D978A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78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становление ценностей здорового </w:t>
      </w:r>
      <w:r w:rsidRPr="00D978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образа жизни</w:t>
      </w:r>
      <w:r w:rsidRPr="00D978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овладение его элементарными нормами и правилами, развитие моторики детей.</w:t>
      </w:r>
    </w:p>
    <w:p w14:paraId="28314A0C" w14:textId="77777777" w:rsidR="00864961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r w:rsidRPr="0038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F62AAB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38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это интересный и захватывающий</w:t>
      </w:r>
      <w:r w:rsidRPr="0038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требующий от педагога владения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специальными умениями и навыками, позволяющими ему создавать информационно-компьютерный продукт в виде интересной игры, упражнения или увлекательного задания. В</w:t>
      </w:r>
      <w:r w:rsidRPr="0038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проекте педагог раскрывается как творческая личность, вкладывает в его создание частичку себя, своей души.</w:t>
      </w:r>
    </w:p>
    <w:p w14:paraId="05F2759F" w14:textId="77777777" w:rsidR="00864961" w:rsidRPr="003D549B" w:rsidRDefault="00864961" w:rsidP="008649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дошкольном образовательном учреждении освоение  и использование </w:t>
      </w:r>
      <w:r>
        <w:rPr>
          <w:rStyle w:val="c1"/>
          <w:sz w:val="28"/>
          <w:szCs w:val="28"/>
        </w:rPr>
        <w:t>интерактивной технологии</w:t>
      </w:r>
      <w:r w:rsidRPr="00904FBE">
        <w:rPr>
          <w:rStyle w:val="c1"/>
          <w:sz w:val="28"/>
          <w:szCs w:val="28"/>
        </w:rPr>
        <w:t xml:space="preserve"> </w:t>
      </w:r>
      <w:r w:rsidRPr="00B7177B">
        <w:rPr>
          <w:rStyle w:val="c1"/>
          <w:sz w:val="28"/>
          <w:szCs w:val="28"/>
        </w:rPr>
        <w:t>Mimio</w:t>
      </w:r>
      <w:r>
        <w:rPr>
          <w:rStyle w:val="c1"/>
          <w:sz w:val="28"/>
          <w:szCs w:val="28"/>
        </w:rPr>
        <w:t xml:space="preserve"> началось год назад, </w:t>
      </w:r>
      <w:r>
        <w:rPr>
          <w:color w:val="000000"/>
          <w:sz w:val="28"/>
          <w:szCs w:val="28"/>
          <w:bdr w:val="none" w:sz="0" w:space="0" w:color="auto" w:frame="1"/>
        </w:rPr>
        <w:t xml:space="preserve"> осуществлялось оно поэтапно. Были определены конкретные шаги по реализации каждого этапа:</w:t>
      </w:r>
    </w:p>
    <w:p w14:paraId="4196FE46" w14:textId="77777777" w:rsidR="00864961" w:rsidRPr="00A86A00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B40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ервый этап -  общее знакомство с технологией создания </w:t>
      </w:r>
      <w:r w:rsidRPr="00B40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B4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 проектов, </w:t>
      </w:r>
      <w:r w:rsidRPr="00B40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изучение базы </w:t>
      </w:r>
      <w:r w:rsidRPr="00B40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B40E8F">
        <w:rPr>
          <w:rFonts w:ascii="Times New Roman" w:eastAsia="Times New Roman" w:hAnsi="Times New Roman" w:cs="Times New Roman"/>
          <w:sz w:val="28"/>
          <w:szCs w:val="28"/>
          <w:lang w:eastAsia="ru-RU"/>
        </w:rPr>
        <w:t>o проектов, размещенных на сайте «</w:t>
      </w:r>
      <w:r w:rsidRPr="00B40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 в России», создание медиатеки </w:t>
      </w:r>
      <w:r w:rsidRPr="00B40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B40E8F">
        <w:rPr>
          <w:rFonts w:ascii="Times New Roman" w:eastAsia="Times New Roman" w:hAnsi="Times New Roman" w:cs="Times New Roman"/>
          <w:sz w:val="28"/>
          <w:szCs w:val="28"/>
          <w:lang w:eastAsia="ru-RU"/>
        </w:rPr>
        <w:t>o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ыли изучены</w:t>
      </w:r>
      <w:r w:rsidRPr="0028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представленные другими педагогами России </w:t>
      </w:r>
      <w:r w:rsidRPr="00F6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F62AAB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27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316A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екты на сайте «</w:t>
      </w:r>
      <w:r w:rsidRPr="00F6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F62AAB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России», </w:t>
      </w:r>
      <w:hyperlink r:id="rId8" w:tgtFrame="_blank" w:history="1">
        <w:r w:rsidRPr="00875883">
          <w:rPr>
            <w:rStyle w:val="ac"/>
            <w:rFonts w:ascii="Times New Roman" w:hAnsi="Times New Roman" w:cs="Times New Roman"/>
            <w:sz w:val="28"/>
            <w:szCs w:val="28"/>
          </w:rPr>
          <w:t>www.mimio-edu.ru</w:t>
        </w:r>
      </w:hyperlink>
      <w:r w:rsidRPr="0087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</w:t>
      </w:r>
      <w:r w:rsidRPr="00283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отбор наиболее приемлемых и интересных проектов для </w:t>
      </w:r>
      <w:r w:rsidRPr="001340E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с воспитанниками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Таким образом, была создана база готовых проектов, которая стала доступной для всех педагогов ДОУ и  дала</w:t>
      </w:r>
      <w:r w:rsidRPr="00350DA5">
        <w:rPr>
          <w:rFonts w:ascii="Times New Roman" w:hAnsi="Times New Roman" w:cs="Times New Roman"/>
          <w:sz w:val="28"/>
          <w:szCs w:val="28"/>
        </w:rPr>
        <w:t xml:space="preserve"> возмож</w:t>
      </w:r>
      <w:r>
        <w:rPr>
          <w:rFonts w:ascii="Times New Roman" w:hAnsi="Times New Roman" w:cs="Times New Roman"/>
          <w:sz w:val="28"/>
          <w:szCs w:val="28"/>
        </w:rPr>
        <w:t xml:space="preserve">ность свободного использования проектов в педагогической практике; </w:t>
      </w:r>
    </w:p>
    <w:p w14:paraId="58A58F08" w14:textId="119772B1" w:rsidR="00864961" w:rsidRPr="00A47ED8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6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40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торой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нализ</w:t>
      </w:r>
      <w:r w:rsidRPr="00B40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ресурсного обеспечения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наличие компьютеров, досок</w:t>
      </w:r>
      <w:r w:rsidRPr="00B40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колонок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прослушивания</w:t>
      </w:r>
      <w:r w:rsidRPr="00B40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медиа проектора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результате второго этапа определен спектр ресурсных возможностей дошкольного учреждения;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626D0A4F" w14:textId="79EFA412" w:rsidR="00864961" w:rsidRPr="004F560E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B40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ретий этап – изучение технологии </w:t>
      </w:r>
      <w:r w:rsidRPr="00B40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B40E8F">
        <w:rPr>
          <w:rFonts w:ascii="Times New Roman" w:eastAsia="Times New Roman" w:hAnsi="Times New Roman" w:cs="Times New Roman"/>
          <w:sz w:val="28"/>
          <w:szCs w:val="28"/>
          <w:lang w:eastAsia="ru-RU"/>
        </w:rPr>
        <w:t>o в техническом аспекте: овладение инструментами, способами создания презентации.</w:t>
      </w:r>
      <w:r w:rsidRPr="00C42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Была изучена данная </w:t>
      </w:r>
      <w:r w:rsidR="00D97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</w:t>
      </w:r>
      <w:r w:rsidR="00D978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пройдены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5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курсы обучен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ия по работе с ней</w:t>
      </w:r>
      <w:r w:rsidRPr="001A35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87588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в устройстве</w:t>
      </w:r>
      <w:r w:rsidRPr="00875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758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Mimio</w:t>
      </w:r>
      <w:r w:rsidRPr="0087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способ вывода </w:t>
      </w:r>
      <w:r w:rsidRPr="008758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информации</w:t>
      </w:r>
      <w:r w:rsidRPr="00875883">
        <w:rPr>
          <w:rFonts w:ascii="Times New Roman" w:hAnsi="Times New Roman" w:cs="Times New Roman"/>
          <w:sz w:val="28"/>
          <w:szCs w:val="28"/>
          <w:shd w:val="clear" w:color="auto" w:fill="FFFFFF"/>
        </w:rPr>
        <w:t>, а возможность управлять экранным 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изображением таким же</w:t>
      </w:r>
      <w:r w:rsidRPr="0087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мы привыкли управлять компьютером с помощью мыши. Удобство данной системы в том, что педагог или ребенок, взяв в руки специальный стилус, имеет возможность делать зарисовки,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нажимать, управлять, выделять, передвигать </w:t>
      </w:r>
      <w:r w:rsidRPr="0087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всё это происходит в игровой форме. Свободно передвигаясь, педагог имеет </w:t>
      </w:r>
      <w:r w:rsidRPr="008758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возможность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эффективно управлять вниманием детей и </w:t>
      </w:r>
      <w:r w:rsidRPr="00875883">
        <w:rPr>
          <w:rFonts w:ascii="Times New Roman" w:hAnsi="Times New Roman" w:cs="Times New Roman"/>
          <w:sz w:val="28"/>
          <w:szCs w:val="28"/>
          <w:shd w:val="clear" w:color="auto" w:fill="FFFFFF"/>
        </w:rPr>
        <w:t>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елять внимание детям индивидуально</w:t>
      </w:r>
      <w:r w:rsidR="009566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3161D4" w14:textId="49623A52" w:rsidR="00864961" w:rsidRPr="00B40E8F" w:rsidRDefault="00864961" w:rsidP="0086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956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етвертый э</w:t>
      </w:r>
      <w:r w:rsidRPr="00B40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тап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самостоятельное создание</w:t>
      </w:r>
      <w:r w:rsidRPr="00B40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0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B40E8F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DEF573B" w14:textId="618EC4E7" w:rsidR="00864961" w:rsidRDefault="00864961" w:rsidP="00D978A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Опираясь </w:t>
      </w:r>
      <w:r w:rsidR="00956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9566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комплексно</w:t>
      </w:r>
      <w:r w:rsidR="0095662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-тематическое планирование,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были созданы интерактивные проекты </w:t>
      </w:r>
      <w:r w:rsidR="009566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следующим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566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темам: 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Транспорт»</w:t>
      </w:r>
      <w:r w:rsidR="00D978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«Мебель»</w:t>
      </w:r>
      <w:r w:rsidR="00D978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«Профессии»</w:t>
      </w:r>
      <w:r w:rsidR="00D978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«Инструменты»</w:t>
      </w:r>
      <w:r w:rsidR="00D978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«Продукты питания».</w:t>
      </w:r>
    </w:p>
    <w:p w14:paraId="41F2550A" w14:textId="77777777" w:rsidR="00864961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Итогом проделанной работы по изучению и реализации инновационной информационно – коммуникационной технологии  </w:t>
      </w:r>
      <w:r w:rsidRPr="00033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Mimio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стало активное использование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образовательном процессе дошкольного учреждения.</w:t>
      </w:r>
    </w:p>
    <w:p w14:paraId="08B53BF9" w14:textId="77777777" w:rsidR="00864961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Готовые и разработанные педагогами нашего дошкольного учреждения </w:t>
      </w:r>
      <w:r w:rsidRPr="00BA12E5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33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Mimio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A12E5">
        <w:rPr>
          <w:rStyle w:val="c2"/>
          <w:rFonts w:ascii="Times New Roman" w:hAnsi="Times New Roman" w:cs="Times New Roman"/>
          <w:color w:val="111111"/>
          <w:sz w:val="28"/>
          <w:szCs w:val="28"/>
        </w:rPr>
        <w:t>пр</w:t>
      </w:r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>оекты включаются:</w:t>
      </w:r>
    </w:p>
    <w:p w14:paraId="2BCA830B" w14:textId="214F8140" w:rsidR="00864961" w:rsidRPr="00D978A1" w:rsidRDefault="00864961" w:rsidP="00D978A1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 w:rsidRPr="00D978A1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в любой этап образовательной деятельности, как при объяснении нового, так и при закреплении уже полученного материала; </w:t>
      </w:r>
    </w:p>
    <w:p w14:paraId="131210B2" w14:textId="47F7086F" w:rsidR="00864961" w:rsidRPr="00D978A1" w:rsidRDefault="00956623" w:rsidP="00D978A1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978A1">
        <w:rPr>
          <w:rFonts w:ascii="Times New Roman" w:hAnsi="Times New Roman" w:cs="Times New Roman"/>
          <w:sz w:val="28"/>
          <w:szCs w:val="28"/>
          <w:shd w:val="clear" w:color="auto" w:fill="FFFFFF"/>
        </w:rPr>
        <w:t>в тематические</w:t>
      </w:r>
      <w:r w:rsidR="00864961" w:rsidRPr="00D97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досуги, развлечения;</w:t>
      </w:r>
    </w:p>
    <w:p w14:paraId="37172C05" w14:textId="70212468" w:rsidR="00864961" w:rsidRPr="00D978A1" w:rsidRDefault="00864961" w:rsidP="00D978A1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A1">
        <w:rPr>
          <w:rFonts w:ascii="Times New Roman" w:hAnsi="Times New Roman" w:cs="Times New Roman"/>
          <w:sz w:val="28"/>
          <w:szCs w:val="28"/>
          <w:shd w:val="clear" w:color="auto" w:fill="FFFFFF"/>
        </w:rPr>
        <w:t>в итоговые мероприятия по пройденной теме недели или месяца.</w:t>
      </w:r>
      <w:r w:rsidRPr="00D9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F008DDE" w14:textId="67190818" w:rsidR="00864961" w:rsidRPr="00CA019F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95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Mimio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прочно вошли в жизнь и в образовательный </w:t>
      </w:r>
      <w:r w:rsidR="0095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  <w:r w:rsidRPr="00B4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4F2D28" w14:textId="77777777" w:rsidR="00864961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Используя многочисленные возможности интерактивной технологии </w:t>
      </w:r>
      <w:r w:rsidRPr="00033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Mimio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планируем использование 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 работе с родителями. Н</w:t>
      </w:r>
      <w:r w:rsidRPr="009732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родительских собраниях,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семинарах, открытых просмотрах интерактивные методы повышают интерес родителей, эффективность и доступность преподносимого материала родителям.</w:t>
      </w:r>
    </w:p>
    <w:p w14:paraId="2F841127" w14:textId="77777777" w:rsidR="00864961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Планируя дальнейшую работу с интерактивной технологией </w:t>
      </w:r>
      <w:r w:rsidRPr="00F6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F62AAB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рассматриваем обогащение базы проектов  путем создания новых проектов по различным темам и использования проектов коллег из других городов России. </w:t>
      </w:r>
    </w:p>
    <w:p w14:paraId="7892D2CA" w14:textId="77777777" w:rsidR="00864961" w:rsidRPr="00A523DC" w:rsidRDefault="00864961" w:rsidP="0086496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Существуют специальные технические требования для работы с </w:t>
      </w:r>
      <w:r w:rsidRPr="00B40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B40E8F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проектами</w:t>
      </w:r>
      <w:r>
        <w:rPr>
          <w:rFonts w:ascii="Times New Roman" w:hAnsi="Times New Roman" w:cs="Times New Roman"/>
          <w:sz w:val="28"/>
          <w:szCs w:val="28"/>
        </w:rPr>
        <w:t xml:space="preserve">. В первую очередь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требований САНПИН при </w:t>
      </w:r>
      <w:r w:rsidRPr="00B4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ИКТ: </w:t>
      </w:r>
    </w:p>
    <w:p w14:paraId="33AD967B" w14:textId="77777777" w:rsidR="00864961" w:rsidRDefault="00864961" w:rsidP="008649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D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достаточный уровень освещенности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рабочего пространства;</w:t>
      </w:r>
      <w:r w:rsidRPr="00B42D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14:paraId="2572B358" w14:textId="77777777" w:rsidR="00864961" w:rsidRDefault="00864961" w:rsidP="008649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B42D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непрерывная продолж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ительность работы в программе </w:t>
      </w:r>
      <w:r w:rsidRPr="00B42D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детей 5 ле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 не должна превышать 10 минут, для детей 6-7 лет - 15 минут; </w:t>
      </w:r>
    </w:p>
    <w:p w14:paraId="0C735389" w14:textId="77777777" w:rsidR="00D978A1" w:rsidRDefault="00864961" w:rsidP="008649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9F8E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во время работы с программой - обязательное присутствие </w:t>
      </w:r>
      <w:r w:rsidRPr="009917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9F8EF"/>
        </w:rPr>
        <w:t>;</w:t>
      </w:r>
    </w:p>
    <w:p w14:paraId="58A5984F" w14:textId="0F3663BD" w:rsidR="00864961" w:rsidRPr="00D978A1" w:rsidRDefault="00D978A1" w:rsidP="008649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9F8EF"/>
        </w:rPr>
      </w:pPr>
      <w:r w:rsidRPr="00D978A1">
        <w:rPr>
          <w:rFonts w:ascii="Times New Roman" w:hAnsi="Times New Roman" w:cs="Times New Roman"/>
          <w:sz w:val="28"/>
          <w:szCs w:val="28"/>
        </w:rPr>
        <w:t>- расстояние от глаз ребенка до доски должно быть не менее трех метров.</w:t>
      </w:r>
      <w:r w:rsidR="008649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4961" w:rsidRPr="0071283C">
        <w:rPr>
          <w:rFonts w:ascii="Times New Roman" w:hAnsi="Times New Roman" w:cs="Times New Roman"/>
          <w:sz w:val="28"/>
          <w:szCs w:val="28"/>
        </w:rPr>
        <w:t xml:space="preserve">Так же существуют специальные педагогические требования для работы с </w:t>
      </w:r>
      <w:r w:rsidR="00864961" w:rsidRPr="0071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="00864961" w:rsidRPr="0071283C">
        <w:rPr>
          <w:rFonts w:ascii="Times New Roman" w:eastAsia="Times New Roman" w:hAnsi="Times New Roman" w:cs="Times New Roman"/>
          <w:sz w:val="28"/>
          <w:szCs w:val="28"/>
          <w:lang w:eastAsia="ru-RU"/>
        </w:rPr>
        <w:t>o проектами</w:t>
      </w:r>
      <w:r w:rsidR="00864961" w:rsidRPr="0071283C">
        <w:rPr>
          <w:rFonts w:ascii="Times New Roman" w:hAnsi="Times New Roman" w:cs="Times New Roman"/>
          <w:sz w:val="28"/>
          <w:szCs w:val="28"/>
        </w:rPr>
        <w:t>:</w:t>
      </w:r>
    </w:p>
    <w:p w14:paraId="63D0EDA2" w14:textId="77777777" w:rsidR="00864961" w:rsidRPr="00D978A1" w:rsidRDefault="00864961" w:rsidP="00D978A1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D978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возраста детей и их индивидуальных особенностей;</w:t>
      </w:r>
    </w:p>
    <w:p w14:paraId="61393F02" w14:textId="77777777" w:rsidR="00864961" w:rsidRPr="00D978A1" w:rsidRDefault="00864961" w:rsidP="00D978A1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D97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и иллюстрации, используемые для создания проектов, должны быть красочными и не размытыми;</w:t>
      </w:r>
    </w:p>
    <w:p w14:paraId="6C3323CA" w14:textId="77777777" w:rsidR="00864961" w:rsidRPr="00D978A1" w:rsidRDefault="00864961" w:rsidP="00D978A1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D97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игр и упражнений должно быть простым, интересным, доступным и эмоционально привлекательным для детей; </w:t>
      </w:r>
    </w:p>
    <w:p w14:paraId="00F0E416" w14:textId="77777777" w:rsidR="00864961" w:rsidRPr="00D978A1" w:rsidRDefault="00864961" w:rsidP="00D978A1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D978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игры и упражнения не должны вызывать чрезмерного возбуждения и утомления у детей;</w:t>
      </w:r>
    </w:p>
    <w:p w14:paraId="037E5A68" w14:textId="65BEABD1" w:rsidR="00864961" w:rsidRPr="00D978A1" w:rsidRDefault="00864961" w:rsidP="00D978A1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D97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создавая проекты Mimio, педагогу необходимо помнить, что занятия следует проводить в игровой форме; </w:t>
      </w:r>
    </w:p>
    <w:p w14:paraId="215EF3BB" w14:textId="77777777" w:rsidR="006950F8" w:rsidRDefault="00864961" w:rsidP="008649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532361">
        <w:rPr>
          <w:sz w:val="28"/>
          <w:szCs w:val="28"/>
          <w:shd w:val="clear" w:color="auto" w:fill="FFFFFF"/>
        </w:rPr>
        <w:t xml:space="preserve">А теперь </w:t>
      </w:r>
      <w:r>
        <w:rPr>
          <w:sz w:val="28"/>
          <w:szCs w:val="28"/>
          <w:shd w:val="clear" w:color="auto" w:fill="FFFFFF"/>
        </w:rPr>
        <w:t>об одном из проектов, созданном мною</w:t>
      </w:r>
      <w:r w:rsidRPr="005761A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</w:t>
      </w:r>
      <w:r w:rsidRPr="005761AE">
        <w:rPr>
          <w:sz w:val="28"/>
          <w:szCs w:val="28"/>
          <w:shd w:val="clear" w:color="auto" w:fill="FFFFFF"/>
        </w:rPr>
        <w:t xml:space="preserve">Тема </w:t>
      </w:r>
      <w:r>
        <w:rPr>
          <w:sz w:val="28"/>
          <w:szCs w:val="28"/>
          <w:shd w:val="clear" w:color="auto" w:fill="FFFFFF"/>
        </w:rPr>
        <w:t>проекта «Какой бывает транспорт?». Проект содержит семь разделов.</w:t>
      </w:r>
    </w:p>
    <w:p w14:paraId="52B901A5" w14:textId="77777777" w:rsidR="006950F8" w:rsidRPr="006950F8" w:rsidRDefault="005E0DF0" w:rsidP="00864961">
      <w:pPr>
        <w:pStyle w:val="a4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  <w:shd w:val="clear" w:color="auto" w:fill="FFFFFF"/>
        </w:rPr>
      </w:pPr>
      <w:r w:rsidRPr="005E0DF0">
        <w:rPr>
          <w:sz w:val="28"/>
          <w:szCs w:val="28"/>
          <w:u w:val="single"/>
          <w:shd w:val="clear" w:color="auto" w:fill="FFFFFF"/>
        </w:rPr>
        <w:t xml:space="preserve">Первый раздел: </w:t>
      </w:r>
      <w:r>
        <w:rPr>
          <w:sz w:val="28"/>
          <w:szCs w:val="28"/>
          <w:u w:val="single"/>
          <w:shd w:val="clear" w:color="auto" w:fill="FFFFFF"/>
        </w:rPr>
        <w:t xml:space="preserve">содержание проекта. </w:t>
      </w:r>
      <w:r w:rsidR="006950F8">
        <w:rPr>
          <w:sz w:val="28"/>
          <w:szCs w:val="28"/>
          <w:shd w:val="clear" w:color="auto" w:fill="FFFFFF"/>
        </w:rPr>
        <w:t xml:space="preserve">В содержании </w:t>
      </w:r>
      <w:r w:rsidR="00705DCA">
        <w:rPr>
          <w:sz w:val="28"/>
          <w:szCs w:val="28"/>
          <w:shd w:val="clear" w:color="auto" w:fill="FFFFFF"/>
        </w:rPr>
        <w:t xml:space="preserve">проекта </w:t>
      </w:r>
      <w:r>
        <w:rPr>
          <w:sz w:val="28"/>
          <w:szCs w:val="28"/>
          <w:shd w:val="clear" w:color="auto" w:fill="FFFFFF"/>
        </w:rPr>
        <w:t>перечислены те задания с играми и упражнениями, которые содержатся в проекте.</w:t>
      </w:r>
    </w:p>
    <w:p w14:paraId="1E80FBAF" w14:textId="77777777" w:rsidR="00832ED0" w:rsidRDefault="005E0DF0" w:rsidP="00864961">
      <w:pPr>
        <w:pStyle w:val="a4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u w:val="single"/>
          <w:shd w:val="clear" w:color="auto" w:fill="FFFFFF"/>
        </w:rPr>
        <w:t>Второй раздел: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у</w:t>
      </w:r>
      <w:r w:rsidR="006950F8">
        <w:rPr>
          <w:iCs/>
          <w:color w:val="111111"/>
          <w:sz w:val="28"/>
          <w:szCs w:val="28"/>
          <w:bdr w:val="none" w:sz="0" w:space="0" w:color="auto" w:frame="1"/>
        </w:rPr>
        <w:t>пражнение</w:t>
      </w:r>
      <w:r w:rsidR="00832ED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950F8">
        <w:rPr>
          <w:color w:val="111111"/>
          <w:sz w:val="28"/>
          <w:szCs w:val="28"/>
        </w:rPr>
        <w:t xml:space="preserve">на </w:t>
      </w:r>
      <w:r w:rsidR="006950F8" w:rsidRPr="0063507E">
        <w:rPr>
          <w:color w:val="111111"/>
          <w:sz w:val="28"/>
          <w:szCs w:val="28"/>
        </w:rPr>
        <w:t>классификаци</w:t>
      </w:r>
      <w:r w:rsidR="006950F8">
        <w:rPr>
          <w:color w:val="111111"/>
          <w:sz w:val="28"/>
          <w:szCs w:val="28"/>
        </w:rPr>
        <w:t>ю</w:t>
      </w:r>
      <w:r w:rsidR="006950F8" w:rsidRPr="0063507E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32ED0" w:rsidRPr="0063507E">
        <w:rPr>
          <w:iCs/>
          <w:color w:val="111111"/>
          <w:sz w:val="28"/>
          <w:szCs w:val="28"/>
          <w:bdr w:val="none" w:sz="0" w:space="0" w:color="auto" w:frame="1"/>
        </w:rPr>
        <w:t>«Виды </w:t>
      </w:r>
      <w:r w:rsidR="00832ED0" w:rsidRPr="0063507E">
        <w:rPr>
          <w:bCs/>
          <w:iCs/>
          <w:color w:val="111111"/>
          <w:sz w:val="28"/>
          <w:szCs w:val="28"/>
          <w:bdr w:val="none" w:sz="0" w:space="0" w:color="auto" w:frame="1"/>
        </w:rPr>
        <w:t>транспорта</w:t>
      </w:r>
      <w:r w:rsidR="006950F8">
        <w:rPr>
          <w:iCs/>
          <w:color w:val="111111"/>
          <w:sz w:val="28"/>
          <w:szCs w:val="28"/>
          <w:bdr w:val="none" w:sz="0" w:space="0" w:color="auto" w:frame="1"/>
        </w:rPr>
        <w:t>». Нужно</w:t>
      </w:r>
      <w:r w:rsidR="00832ED0">
        <w:rPr>
          <w:color w:val="111111"/>
          <w:sz w:val="28"/>
          <w:szCs w:val="28"/>
        </w:rPr>
        <w:t xml:space="preserve"> </w:t>
      </w:r>
      <w:r w:rsidR="006950F8">
        <w:rPr>
          <w:noProof/>
          <w:sz w:val="28"/>
          <w:szCs w:val="28"/>
          <w:shd w:val="clear" w:color="auto" w:fill="FFFFFF"/>
        </w:rPr>
        <w:t>обвести</w:t>
      </w:r>
      <w:r w:rsidR="00832ED0">
        <w:rPr>
          <w:noProof/>
          <w:sz w:val="28"/>
          <w:szCs w:val="28"/>
          <w:shd w:val="clear" w:color="auto" w:fill="FFFFFF"/>
        </w:rPr>
        <w:t xml:space="preserve"> красным карандашом наземный вид транспорта, желтым карандашом воздушный вид транспорта, зеленым карандашом водный вид транспорта.</w:t>
      </w:r>
    </w:p>
    <w:p w14:paraId="5544378C" w14:textId="77777777" w:rsidR="00832ED0" w:rsidRDefault="005E0DF0" w:rsidP="00864961">
      <w:pPr>
        <w:pStyle w:val="a4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Третий раздел:</w:t>
      </w:r>
      <w:r w:rsidRPr="005E0DF0">
        <w:rPr>
          <w:sz w:val="28"/>
          <w:szCs w:val="28"/>
          <w:shd w:val="clear" w:color="auto" w:fill="FFFFFF"/>
        </w:rPr>
        <w:t xml:space="preserve"> и</w:t>
      </w:r>
      <w:r w:rsidR="00832ED0" w:rsidRPr="005E0DF0">
        <w:rPr>
          <w:noProof/>
          <w:sz w:val="28"/>
          <w:szCs w:val="28"/>
          <w:shd w:val="clear" w:color="auto" w:fill="FFFFFF"/>
        </w:rPr>
        <w:t xml:space="preserve">гра </w:t>
      </w:r>
      <w:r w:rsidR="006950F8" w:rsidRPr="00832ED0">
        <w:rPr>
          <w:noProof/>
          <w:sz w:val="28"/>
          <w:szCs w:val="28"/>
          <w:shd w:val="clear" w:color="auto" w:fill="FFFFFF"/>
        </w:rPr>
        <w:t xml:space="preserve">на развитие логического мышления </w:t>
      </w:r>
      <w:r w:rsidR="00832ED0" w:rsidRPr="00832ED0">
        <w:rPr>
          <w:noProof/>
          <w:sz w:val="28"/>
          <w:szCs w:val="28"/>
          <w:shd w:val="clear" w:color="auto" w:fill="FFFFFF"/>
        </w:rPr>
        <w:t>«Четветрый лишний».</w:t>
      </w:r>
      <w:r w:rsidR="006950F8">
        <w:rPr>
          <w:noProof/>
          <w:sz w:val="28"/>
          <w:szCs w:val="28"/>
          <w:shd w:val="clear" w:color="auto" w:fill="FFFFFF"/>
        </w:rPr>
        <w:t xml:space="preserve"> Нужно выбрать из представленных картинок ту картинку, которая не является видом транспорта и объяснить свой выбор.</w:t>
      </w:r>
    </w:p>
    <w:p w14:paraId="3513E0EF" w14:textId="77777777" w:rsidR="00832ED0" w:rsidRDefault="005E0DF0" w:rsidP="00864961">
      <w:pPr>
        <w:pStyle w:val="a4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Четвертый раздел</w:t>
      </w:r>
      <w:r w:rsidRPr="005E0DF0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у</w:t>
      </w:r>
      <w:r w:rsidR="006950F8">
        <w:rPr>
          <w:sz w:val="28"/>
          <w:szCs w:val="28"/>
          <w:shd w:val="clear" w:color="auto" w:fill="FFFFFF"/>
        </w:rPr>
        <w:t xml:space="preserve">пражнение </w:t>
      </w:r>
      <w:r w:rsidR="006950F8">
        <w:rPr>
          <w:sz w:val="28"/>
          <w:szCs w:val="28"/>
          <w:shd w:val="clear" w:color="auto" w:fill="FBFBFB"/>
        </w:rPr>
        <w:t>на развитие</w:t>
      </w:r>
      <w:r w:rsidR="006950F8" w:rsidRPr="00832ED0">
        <w:rPr>
          <w:sz w:val="28"/>
          <w:szCs w:val="28"/>
          <w:shd w:val="clear" w:color="auto" w:fill="FBFBFB"/>
        </w:rPr>
        <w:t xml:space="preserve"> глазомер</w:t>
      </w:r>
      <w:r w:rsidR="006950F8">
        <w:rPr>
          <w:sz w:val="28"/>
          <w:szCs w:val="28"/>
          <w:shd w:val="clear" w:color="auto" w:fill="FBFBFB"/>
        </w:rPr>
        <w:t>а, зрительной памяти</w:t>
      </w:r>
      <w:r w:rsidR="00897D72">
        <w:rPr>
          <w:sz w:val="28"/>
          <w:szCs w:val="28"/>
          <w:shd w:val="clear" w:color="auto" w:fill="FBFBFB"/>
        </w:rPr>
        <w:t xml:space="preserve">, </w:t>
      </w:r>
      <w:r>
        <w:rPr>
          <w:sz w:val="28"/>
          <w:szCs w:val="28"/>
          <w:shd w:val="clear" w:color="auto" w:fill="FBFBFB"/>
        </w:rPr>
        <w:t>ориентировки</w:t>
      </w:r>
      <w:r w:rsidR="006950F8">
        <w:rPr>
          <w:sz w:val="28"/>
          <w:szCs w:val="28"/>
          <w:shd w:val="clear" w:color="auto" w:fill="FBFBFB"/>
        </w:rPr>
        <w:t xml:space="preserve"> в пространстве</w:t>
      </w:r>
      <w:r w:rsidR="006950F8">
        <w:rPr>
          <w:sz w:val="28"/>
          <w:szCs w:val="28"/>
          <w:shd w:val="clear" w:color="auto" w:fill="FFFFFF"/>
        </w:rPr>
        <w:t xml:space="preserve"> «Построй</w:t>
      </w:r>
      <w:r w:rsidR="00832ED0" w:rsidRPr="00832ED0">
        <w:rPr>
          <w:sz w:val="28"/>
          <w:szCs w:val="28"/>
          <w:shd w:val="clear" w:color="auto" w:fill="FFFFFF"/>
        </w:rPr>
        <w:t xml:space="preserve"> из геометрических фигур</w:t>
      </w:r>
      <w:r w:rsidR="006950F8">
        <w:rPr>
          <w:sz w:val="28"/>
          <w:szCs w:val="28"/>
          <w:shd w:val="clear" w:color="auto" w:fill="FFFFFF"/>
        </w:rPr>
        <w:t xml:space="preserve"> транспорт по образцу» (например, </w:t>
      </w:r>
      <w:r w:rsidR="00832ED0" w:rsidRPr="00832ED0">
        <w:rPr>
          <w:sz w:val="28"/>
          <w:szCs w:val="28"/>
          <w:shd w:val="clear" w:color="auto" w:fill="FFFFFF"/>
        </w:rPr>
        <w:t>поезд)</w:t>
      </w:r>
      <w:r w:rsidR="006950F8">
        <w:rPr>
          <w:sz w:val="28"/>
          <w:szCs w:val="28"/>
          <w:shd w:val="clear" w:color="auto" w:fill="FFFFFF"/>
        </w:rPr>
        <w:t>. Нужно по образцу из представленных геометрических фигур построить поезд.</w:t>
      </w:r>
    </w:p>
    <w:p w14:paraId="56A8F9F4" w14:textId="77777777" w:rsidR="00832ED0" w:rsidRDefault="005E0DF0" w:rsidP="00864961">
      <w:pPr>
        <w:pStyle w:val="a4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Пятый раздел:</w:t>
      </w:r>
      <w:r w:rsidRPr="005E0DF0">
        <w:rPr>
          <w:sz w:val="28"/>
          <w:szCs w:val="28"/>
          <w:shd w:val="clear" w:color="auto" w:fill="FFFFFF"/>
        </w:rPr>
        <w:t xml:space="preserve"> у</w:t>
      </w:r>
      <w:r w:rsidR="00897D72" w:rsidRPr="005E0DF0">
        <w:rPr>
          <w:sz w:val="28"/>
          <w:szCs w:val="28"/>
          <w:shd w:val="clear" w:color="auto" w:fill="FFFFFF"/>
        </w:rPr>
        <w:t>пражнение</w:t>
      </w:r>
      <w:r w:rsidR="00897D72">
        <w:rPr>
          <w:sz w:val="28"/>
          <w:szCs w:val="28"/>
          <w:shd w:val="clear" w:color="auto" w:fill="FFFFFF"/>
        </w:rPr>
        <w:t xml:space="preserve"> на развитие точности и координации движении, ориентировки в пространстве «Лабиринт». Нужно помочь </w:t>
      </w:r>
      <w:proofErr w:type="spellStart"/>
      <w:r w:rsidR="00832ED0" w:rsidRPr="00832ED0">
        <w:rPr>
          <w:sz w:val="28"/>
          <w:szCs w:val="28"/>
          <w:shd w:val="clear" w:color="auto" w:fill="FFFFFF"/>
        </w:rPr>
        <w:t>МаКквину</w:t>
      </w:r>
      <w:proofErr w:type="spellEnd"/>
      <w:r w:rsidR="00832ED0" w:rsidRPr="00832ED0">
        <w:rPr>
          <w:sz w:val="28"/>
          <w:szCs w:val="28"/>
          <w:shd w:val="clear" w:color="auto" w:fill="FFFFFF"/>
        </w:rPr>
        <w:t xml:space="preserve"> проехать </w:t>
      </w:r>
      <w:r w:rsidR="00897D72">
        <w:rPr>
          <w:sz w:val="28"/>
          <w:szCs w:val="28"/>
          <w:shd w:val="clear" w:color="auto" w:fill="FFFFFF"/>
        </w:rPr>
        <w:t xml:space="preserve">по </w:t>
      </w:r>
      <w:r w:rsidR="00832ED0" w:rsidRPr="00832ED0">
        <w:rPr>
          <w:sz w:val="28"/>
          <w:szCs w:val="28"/>
          <w:shd w:val="clear" w:color="auto" w:fill="FFFFFF"/>
        </w:rPr>
        <w:t>лабиринт</w:t>
      </w:r>
      <w:r w:rsidR="00897D72">
        <w:rPr>
          <w:sz w:val="28"/>
          <w:szCs w:val="28"/>
          <w:shd w:val="clear" w:color="auto" w:fill="FFFFFF"/>
        </w:rPr>
        <w:t>у с помощью карандаша или стилуса.</w:t>
      </w:r>
    </w:p>
    <w:p w14:paraId="2B89EA45" w14:textId="77777777" w:rsidR="00832ED0" w:rsidRDefault="005E0DF0" w:rsidP="00864961">
      <w:pPr>
        <w:pStyle w:val="a4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Шестой раздел:</w:t>
      </w:r>
      <w:r w:rsidR="00897D7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иг</w:t>
      </w:r>
      <w:r w:rsidR="00832ED0">
        <w:rPr>
          <w:sz w:val="28"/>
          <w:szCs w:val="28"/>
          <w:shd w:val="clear" w:color="auto" w:fill="FFFFFF"/>
        </w:rPr>
        <w:t>ра</w:t>
      </w:r>
      <w:r w:rsidR="00897D72" w:rsidRPr="00897D72">
        <w:rPr>
          <w:sz w:val="28"/>
          <w:szCs w:val="28"/>
          <w:shd w:val="clear" w:color="auto" w:fill="FBFBFB"/>
        </w:rPr>
        <w:t xml:space="preserve"> </w:t>
      </w:r>
      <w:r w:rsidR="00897D72">
        <w:rPr>
          <w:sz w:val="28"/>
          <w:szCs w:val="28"/>
          <w:shd w:val="clear" w:color="auto" w:fill="FBFBFB"/>
        </w:rPr>
        <w:t>на закрепление умения</w:t>
      </w:r>
      <w:r w:rsidR="00897D72" w:rsidRPr="00832ED0">
        <w:rPr>
          <w:sz w:val="28"/>
          <w:szCs w:val="28"/>
          <w:shd w:val="clear" w:color="auto" w:fill="FBFBFB"/>
        </w:rPr>
        <w:t xml:space="preserve"> употреблять существительное в форме </w:t>
      </w:r>
      <w:r w:rsidR="00897D72">
        <w:rPr>
          <w:sz w:val="28"/>
          <w:szCs w:val="28"/>
          <w:shd w:val="clear" w:color="auto" w:fill="FBFBFB"/>
        </w:rPr>
        <w:t>творительного падежа; закрепление знании</w:t>
      </w:r>
      <w:r w:rsidR="00897D72" w:rsidRPr="00832ED0">
        <w:rPr>
          <w:sz w:val="28"/>
          <w:szCs w:val="28"/>
          <w:shd w:val="clear" w:color="auto" w:fill="FBFBFB"/>
        </w:rPr>
        <w:t xml:space="preserve"> о профессиях людей.</w:t>
      </w:r>
      <w:r w:rsidR="00897D72">
        <w:rPr>
          <w:sz w:val="28"/>
          <w:szCs w:val="28"/>
          <w:shd w:val="clear" w:color="auto" w:fill="FFFFFF"/>
        </w:rPr>
        <w:t xml:space="preserve"> </w:t>
      </w:r>
      <w:r w:rsidR="00832ED0">
        <w:rPr>
          <w:sz w:val="28"/>
          <w:szCs w:val="28"/>
          <w:shd w:val="clear" w:color="auto" w:fill="FFFFFF"/>
        </w:rPr>
        <w:t>«</w:t>
      </w:r>
      <w:r w:rsidR="00832ED0" w:rsidRPr="00832ED0">
        <w:rPr>
          <w:noProof/>
          <w:sz w:val="28"/>
          <w:szCs w:val="28"/>
          <w:shd w:val="clear" w:color="auto" w:fill="FFFFFF"/>
        </w:rPr>
        <w:t>Кто каким транспортом управляет</w:t>
      </w:r>
      <w:r w:rsidR="00832ED0">
        <w:rPr>
          <w:noProof/>
          <w:sz w:val="28"/>
          <w:szCs w:val="28"/>
          <w:shd w:val="clear" w:color="auto" w:fill="FFFFFF"/>
        </w:rPr>
        <w:t>»</w:t>
      </w:r>
      <w:r w:rsidR="00897D72">
        <w:rPr>
          <w:noProof/>
          <w:sz w:val="28"/>
          <w:szCs w:val="28"/>
          <w:shd w:val="clear" w:color="auto" w:fill="FFFFFF"/>
        </w:rPr>
        <w:t xml:space="preserve">. Нужно подобрать к каждому виду транспорта (корабль, поезд, грузовик, самолет) профессию (капитан, машинист, водитель, пилот). </w:t>
      </w:r>
    </w:p>
    <w:p w14:paraId="64ED30BB" w14:textId="77777777" w:rsidR="00832ED0" w:rsidRDefault="005E0DF0" w:rsidP="00864961">
      <w:pPr>
        <w:pStyle w:val="a4"/>
        <w:shd w:val="clear" w:color="auto" w:fill="FFFFFF"/>
        <w:spacing w:before="0" w:beforeAutospacing="0" w:after="0" w:afterAutospacing="0"/>
        <w:ind w:left="142" w:firstLine="709"/>
        <w:jc w:val="both"/>
        <w:rPr>
          <w:noProof/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Седьмой раздел:</w:t>
      </w:r>
      <w:r w:rsidRPr="005E0DF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</w:t>
      </w:r>
      <w:r w:rsidR="00897D72">
        <w:rPr>
          <w:sz w:val="28"/>
          <w:szCs w:val="28"/>
          <w:shd w:val="clear" w:color="auto" w:fill="FFFFFF"/>
        </w:rPr>
        <w:t xml:space="preserve">пражнение на развитие умения отгадывать загадки, сообразительности, знаний об окружающем </w:t>
      </w:r>
      <w:r w:rsidR="00832ED0">
        <w:rPr>
          <w:sz w:val="28"/>
          <w:szCs w:val="28"/>
          <w:shd w:val="clear" w:color="auto" w:fill="FFFFFF"/>
        </w:rPr>
        <w:t>«</w:t>
      </w:r>
      <w:r w:rsidR="00832ED0" w:rsidRPr="00832ED0">
        <w:rPr>
          <w:noProof/>
          <w:sz w:val="28"/>
          <w:szCs w:val="28"/>
          <w:shd w:val="clear" w:color="auto" w:fill="FFFFFF"/>
        </w:rPr>
        <w:t>Отгадай загадку</w:t>
      </w:r>
      <w:r w:rsidR="00832ED0">
        <w:rPr>
          <w:noProof/>
          <w:sz w:val="28"/>
          <w:szCs w:val="28"/>
          <w:shd w:val="clear" w:color="auto" w:fill="FFFFFF"/>
        </w:rPr>
        <w:t>»</w:t>
      </w:r>
      <w:r w:rsidR="00897D72">
        <w:rPr>
          <w:noProof/>
          <w:sz w:val="28"/>
          <w:szCs w:val="28"/>
          <w:shd w:val="clear" w:color="auto" w:fill="FFFFFF"/>
        </w:rPr>
        <w:t xml:space="preserve">. Нужно после прочтения загадки отгадать о чем речь. Если ответ верен, то </w:t>
      </w:r>
      <w:r>
        <w:rPr>
          <w:noProof/>
          <w:sz w:val="28"/>
          <w:szCs w:val="28"/>
          <w:shd w:val="clear" w:color="auto" w:fill="FFFFFF"/>
        </w:rPr>
        <w:t xml:space="preserve">после кликанья по шторке </w:t>
      </w:r>
      <w:r w:rsidR="00897D72">
        <w:rPr>
          <w:noProof/>
          <w:sz w:val="28"/>
          <w:szCs w:val="28"/>
          <w:shd w:val="clear" w:color="auto" w:fill="FFFFFF"/>
        </w:rPr>
        <w:t>появится картинка</w:t>
      </w:r>
      <w:r>
        <w:rPr>
          <w:noProof/>
          <w:sz w:val="28"/>
          <w:szCs w:val="28"/>
          <w:shd w:val="clear" w:color="auto" w:fill="FFFFFF"/>
        </w:rPr>
        <w:t>.</w:t>
      </w:r>
      <w:r w:rsidR="00832ED0" w:rsidRPr="00832ED0">
        <w:rPr>
          <w:noProof/>
          <w:sz w:val="28"/>
          <w:szCs w:val="28"/>
          <w:shd w:val="clear" w:color="auto" w:fill="FFFFFF"/>
        </w:rPr>
        <w:t xml:space="preserve"> </w:t>
      </w:r>
    </w:p>
    <w:p w14:paraId="7A7363B3" w14:textId="77777777" w:rsidR="005E0DF0" w:rsidRPr="005E0DF0" w:rsidRDefault="00705DCA" w:rsidP="0086496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  <w:r w:rsidR="005E0DF0" w:rsidRPr="005E0DF0">
        <w:rPr>
          <w:sz w:val="28"/>
          <w:szCs w:val="28"/>
          <w:shd w:val="clear" w:color="auto" w:fill="FFFFFF"/>
        </w:rPr>
        <w:t xml:space="preserve">Разделов в </w:t>
      </w:r>
      <w:r w:rsidR="005E0DF0" w:rsidRPr="00F62AAB">
        <w:rPr>
          <w:bCs/>
          <w:sz w:val="28"/>
          <w:szCs w:val="28"/>
        </w:rPr>
        <w:t>Mimi</w:t>
      </w:r>
      <w:r w:rsidR="005E0DF0" w:rsidRPr="00F62AAB">
        <w:rPr>
          <w:sz w:val="28"/>
          <w:szCs w:val="28"/>
        </w:rPr>
        <w:t>o</w:t>
      </w:r>
      <w:r w:rsidR="005E0DF0">
        <w:rPr>
          <w:sz w:val="28"/>
          <w:szCs w:val="28"/>
        </w:rPr>
        <w:t xml:space="preserve"> проекте может быть разное количество. Это зависит от раскрытия темы, возможностей и интере</w:t>
      </w:r>
      <w:r w:rsidR="00864961">
        <w:rPr>
          <w:sz w:val="28"/>
          <w:szCs w:val="28"/>
        </w:rPr>
        <w:t xml:space="preserve">сов детей, творческих идей, как </w:t>
      </w:r>
      <w:r w:rsidR="005E0DF0">
        <w:rPr>
          <w:sz w:val="28"/>
          <w:szCs w:val="28"/>
        </w:rPr>
        <w:t>педагога, так и детей.</w:t>
      </w:r>
    </w:p>
    <w:p w14:paraId="37C4CE34" w14:textId="77777777" w:rsidR="005E0DF0" w:rsidRPr="00BA067D" w:rsidRDefault="005E0DF0" w:rsidP="00FE40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система Mimi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 – это</w:t>
      </w:r>
      <w:r w:rsidRPr="0038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развития наших воспитанников и безграничное поле творческой реализации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83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педагогов в коррекционной </w:t>
      </w:r>
      <w:r w:rsidRPr="0038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50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Внедрение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02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интерактивных технологий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2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Mimi</w:t>
      </w:r>
      <w:r w:rsidRPr="00F62AAB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502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ориентированного на речевое, умственное, эмоциональное развитие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школьника, в качестве средства </w:t>
      </w:r>
      <w:r w:rsidRPr="00502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различных видах деятельности, способствует снятию эмоцио</w:t>
      </w:r>
      <w:r w:rsidR="00FE4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нальной напряженности, развитию </w:t>
      </w:r>
      <w:r w:rsidRPr="00502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интеллектуальной сферы дошкольника, служит средством подготовки к школе.</w:t>
      </w:r>
    </w:p>
    <w:p w14:paraId="74CBFC15" w14:textId="5A1B0DCA" w:rsidR="003F615E" w:rsidRDefault="003F615E" w:rsidP="009566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4E602FA6" w14:textId="77777777" w:rsidR="00661502" w:rsidRPr="009E1CCA" w:rsidRDefault="00661502" w:rsidP="006615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</w:t>
      </w:r>
      <w:r w:rsidRPr="009E1CCA">
        <w:rPr>
          <w:sz w:val="28"/>
          <w:szCs w:val="28"/>
        </w:rPr>
        <w:t>итература:</w:t>
      </w:r>
    </w:p>
    <w:p w14:paraId="5B10DF93" w14:textId="77777777" w:rsidR="00661502" w:rsidRPr="009E1CCA" w:rsidRDefault="00661502" w:rsidP="0066150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9E1CCA">
        <w:rPr>
          <w:sz w:val="28"/>
          <w:szCs w:val="28"/>
        </w:rPr>
        <w:t>Гершунский</w:t>
      </w:r>
      <w:proofErr w:type="spellEnd"/>
      <w:r w:rsidRPr="009E1CCA">
        <w:rPr>
          <w:sz w:val="28"/>
          <w:szCs w:val="28"/>
        </w:rPr>
        <w:t xml:space="preserve"> Б.С. Компьютеризация в сфере образования: проблемы и перспективы. – М., 2007.</w:t>
      </w:r>
    </w:p>
    <w:p w14:paraId="315DF64D" w14:textId="77777777" w:rsidR="00661502" w:rsidRPr="008924C2" w:rsidRDefault="00661502" w:rsidP="0066150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9E1CCA">
        <w:rPr>
          <w:sz w:val="28"/>
          <w:szCs w:val="28"/>
        </w:rPr>
        <w:t>Дошкольник и компьютер: медико-гигиенические рекомендации/ под ред. Леоновой</w:t>
      </w:r>
      <w:r>
        <w:rPr>
          <w:sz w:val="28"/>
          <w:szCs w:val="28"/>
        </w:rPr>
        <w:t xml:space="preserve"> Л.А.</w:t>
      </w:r>
      <w:r w:rsidRPr="009E1CCA">
        <w:rPr>
          <w:sz w:val="28"/>
          <w:szCs w:val="28"/>
        </w:rPr>
        <w:t xml:space="preserve">, </w:t>
      </w:r>
      <w:proofErr w:type="spellStart"/>
      <w:r w:rsidRPr="009E1CCA">
        <w:rPr>
          <w:sz w:val="28"/>
          <w:szCs w:val="28"/>
        </w:rPr>
        <w:t>Бирюкович</w:t>
      </w:r>
      <w:proofErr w:type="spellEnd"/>
      <w:r>
        <w:rPr>
          <w:sz w:val="28"/>
          <w:szCs w:val="28"/>
        </w:rPr>
        <w:t xml:space="preserve"> А.А.</w:t>
      </w:r>
      <w:r w:rsidRPr="009E1CCA">
        <w:rPr>
          <w:sz w:val="28"/>
          <w:szCs w:val="28"/>
        </w:rPr>
        <w:t xml:space="preserve"> и др. – М: Изд. </w:t>
      </w:r>
      <w:proofErr w:type="spellStart"/>
      <w:r w:rsidRPr="009E1CCA">
        <w:rPr>
          <w:sz w:val="28"/>
          <w:szCs w:val="28"/>
        </w:rPr>
        <w:t>Моск.психол</w:t>
      </w:r>
      <w:proofErr w:type="spellEnd"/>
      <w:r w:rsidRPr="009E1CCA">
        <w:rPr>
          <w:sz w:val="28"/>
          <w:szCs w:val="28"/>
        </w:rPr>
        <w:t>. – соц.  Института; Воронеж: НПО «МОДЭК», 2009.</w:t>
      </w:r>
      <w:r w:rsidRPr="008924C2">
        <w:rPr>
          <w:color w:val="000000"/>
          <w:sz w:val="28"/>
          <w:szCs w:val="28"/>
        </w:rPr>
        <w:t xml:space="preserve"> </w:t>
      </w:r>
    </w:p>
    <w:p w14:paraId="7CBEB106" w14:textId="77777777" w:rsidR="00661502" w:rsidRDefault="00661502" w:rsidP="0066150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9E1CCA">
        <w:rPr>
          <w:color w:val="000000"/>
          <w:sz w:val="28"/>
          <w:szCs w:val="28"/>
        </w:rPr>
        <w:t xml:space="preserve">Закон «Об образовании в Российской Федерации» </w:t>
      </w:r>
      <w:r w:rsidRPr="009E1CCA">
        <w:rPr>
          <w:bCs/>
          <w:color w:val="000000"/>
          <w:sz w:val="28"/>
          <w:szCs w:val="28"/>
          <w:shd w:val="clear" w:color="auto" w:fill="FFFFFF"/>
        </w:rPr>
        <w:t>от 29 декабря 2012 г. N 273-ФЗ.</w:t>
      </w:r>
      <w:r w:rsidRPr="008924C2">
        <w:rPr>
          <w:sz w:val="28"/>
          <w:szCs w:val="28"/>
          <w:shd w:val="clear" w:color="auto" w:fill="FFFFFF"/>
        </w:rPr>
        <w:t xml:space="preserve"> </w:t>
      </w:r>
    </w:p>
    <w:p w14:paraId="3A9A3734" w14:textId="77777777" w:rsidR="00661502" w:rsidRPr="008924C2" w:rsidRDefault="00661502" w:rsidP="0066150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9E1CCA">
        <w:rPr>
          <w:sz w:val="28"/>
          <w:szCs w:val="28"/>
        </w:rPr>
        <w:t>Комарова И.И., Туликов А.В.</w:t>
      </w:r>
      <w:r>
        <w:rPr>
          <w:sz w:val="28"/>
          <w:szCs w:val="28"/>
        </w:rPr>
        <w:t>,</w:t>
      </w:r>
      <w:r w:rsidRPr="009E1CCA">
        <w:rPr>
          <w:sz w:val="28"/>
          <w:szCs w:val="28"/>
        </w:rPr>
        <w:t xml:space="preserve"> Информационно – коммуникационные технологии в дошкольном образовании</w:t>
      </w:r>
      <w:r>
        <w:rPr>
          <w:sz w:val="28"/>
          <w:szCs w:val="28"/>
        </w:rPr>
        <w:t>, 2011г.</w:t>
      </w:r>
    </w:p>
    <w:p w14:paraId="4944A1D4" w14:textId="77777777" w:rsidR="00661502" w:rsidRPr="008924C2" w:rsidRDefault="00661502" w:rsidP="0066150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9E1CCA">
        <w:rPr>
          <w:sz w:val="28"/>
          <w:szCs w:val="28"/>
          <w:shd w:val="clear" w:color="auto" w:fill="FFFFFF"/>
        </w:rPr>
        <w:t>Королевская Т.К., Кукушкина О.И., Зеленская Ю.Б</w:t>
      </w:r>
      <w:r>
        <w:rPr>
          <w:bCs/>
          <w:sz w:val="28"/>
          <w:szCs w:val="28"/>
          <w:shd w:val="clear" w:color="auto" w:fill="FFFFFF"/>
        </w:rPr>
        <w:t xml:space="preserve">., </w:t>
      </w:r>
      <w:r w:rsidRPr="009E1CCA">
        <w:rPr>
          <w:bCs/>
          <w:sz w:val="28"/>
          <w:szCs w:val="28"/>
          <w:shd w:val="clear" w:color="auto" w:fill="FFFFFF"/>
        </w:rPr>
        <w:t>«</w:t>
      </w:r>
      <w:r w:rsidRPr="009E1CCA">
        <w:rPr>
          <w:sz w:val="28"/>
          <w:szCs w:val="28"/>
        </w:rPr>
        <w:t xml:space="preserve">Информационные технологии в обучении произношению» </w:t>
      </w:r>
      <w:r w:rsidRPr="009E1CCA">
        <w:rPr>
          <w:rStyle w:val="a5"/>
          <w:i w:val="0"/>
          <w:sz w:val="28"/>
          <w:szCs w:val="28"/>
        </w:rPr>
        <w:t>2004 год,</w:t>
      </w:r>
      <w:r w:rsidRPr="009E1CCA">
        <w:rPr>
          <w:rStyle w:val="a5"/>
          <w:i w:val="0"/>
          <w:sz w:val="28"/>
          <w:szCs w:val="28"/>
          <w:shd w:val="clear" w:color="auto" w:fill="FFFFFF"/>
        </w:rPr>
        <w:t xml:space="preserve"> издательство "Полиграф-Сервис".</w:t>
      </w:r>
      <w:r w:rsidRPr="008924C2">
        <w:rPr>
          <w:iCs/>
          <w:sz w:val="28"/>
          <w:szCs w:val="28"/>
        </w:rPr>
        <w:t xml:space="preserve"> </w:t>
      </w:r>
    </w:p>
    <w:p w14:paraId="690116FB" w14:textId="77777777" w:rsidR="00661502" w:rsidRPr="008924C2" w:rsidRDefault="00661502" w:rsidP="0066150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rStyle w:val="ac"/>
          <w:color w:val="auto"/>
          <w:sz w:val="28"/>
          <w:szCs w:val="28"/>
          <w:u w:val="none"/>
          <w:shd w:val="clear" w:color="auto" w:fill="FFFFFF"/>
        </w:rPr>
      </w:pPr>
      <w:r w:rsidRPr="009E1CCA">
        <w:rPr>
          <w:sz w:val="28"/>
          <w:szCs w:val="28"/>
          <w:shd w:val="clear" w:color="auto" w:fill="FFFFFF"/>
        </w:rPr>
        <w:t>Сайт «</w:t>
      </w:r>
      <w:r w:rsidRPr="009E1CCA">
        <w:rPr>
          <w:bCs/>
          <w:sz w:val="28"/>
          <w:szCs w:val="28"/>
        </w:rPr>
        <w:t>Mimi</w:t>
      </w:r>
      <w:r w:rsidRPr="009E1CCA">
        <w:rPr>
          <w:sz w:val="28"/>
          <w:szCs w:val="28"/>
        </w:rPr>
        <w:t>o</w:t>
      </w:r>
      <w:r w:rsidRPr="009E1CCA">
        <w:rPr>
          <w:sz w:val="28"/>
          <w:szCs w:val="28"/>
          <w:shd w:val="clear" w:color="auto" w:fill="FFFFFF"/>
        </w:rPr>
        <w:t xml:space="preserve"> в России», ссылка на сайт  </w:t>
      </w:r>
      <w:hyperlink r:id="rId9" w:tgtFrame="_blank" w:history="1">
        <w:r w:rsidRPr="009E1CCA">
          <w:rPr>
            <w:rStyle w:val="ac"/>
            <w:sz w:val="28"/>
            <w:szCs w:val="28"/>
          </w:rPr>
          <w:t>www.mimio-edu.ru</w:t>
        </w:r>
      </w:hyperlink>
      <w:r w:rsidRPr="009E1CCA">
        <w:rPr>
          <w:rStyle w:val="ac"/>
          <w:sz w:val="28"/>
          <w:szCs w:val="28"/>
        </w:rPr>
        <w:t>.</w:t>
      </w:r>
    </w:p>
    <w:p w14:paraId="69DB9AA2" w14:textId="77777777" w:rsidR="00661502" w:rsidRPr="00D406F6" w:rsidRDefault="00661502" w:rsidP="0066150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rStyle w:val="ac"/>
          <w:color w:val="000000" w:themeColor="text1"/>
          <w:sz w:val="28"/>
          <w:szCs w:val="28"/>
          <w:u w:val="none"/>
          <w:shd w:val="clear" w:color="auto" w:fill="FFFFFF"/>
        </w:rPr>
      </w:pPr>
      <w:r w:rsidRPr="00D406F6">
        <w:rPr>
          <w:rStyle w:val="ac"/>
          <w:color w:val="000000" w:themeColor="text1"/>
          <w:sz w:val="28"/>
          <w:szCs w:val="28"/>
          <w:u w:val="none"/>
        </w:rPr>
        <w:t>Санитарные правила и нормы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28C837EF" w14:textId="77777777" w:rsidR="00661502" w:rsidRPr="008924C2" w:rsidRDefault="00661502" w:rsidP="0066150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9E1CCA">
        <w:rPr>
          <w:iCs/>
          <w:sz w:val="28"/>
          <w:szCs w:val="28"/>
        </w:rPr>
        <w:t>Стариченко</w:t>
      </w:r>
      <w:proofErr w:type="spellEnd"/>
      <w:r w:rsidRPr="009E1CCA">
        <w:rPr>
          <w:i/>
          <w:iCs/>
          <w:sz w:val="28"/>
          <w:szCs w:val="28"/>
        </w:rPr>
        <w:t xml:space="preserve"> </w:t>
      </w:r>
      <w:r w:rsidRPr="009E1CCA">
        <w:rPr>
          <w:iCs/>
          <w:sz w:val="28"/>
          <w:szCs w:val="28"/>
        </w:rPr>
        <w:t>Б. Е.</w:t>
      </w:r>
      <w:r>
        <w:rPr>
          <w:iCs/>
          <w:sz w:val="28"/>
          <w:szCs w:val="28"/>
        </w:rPr>
        <w:t xml:space="preserve">, </w:t>
      </w:r>
      <w:r w:rsidRPr="009E1CCA">
        <w:rPr>
          <w:bCs/>
          <w:sz w:val="28"/>
          <w:szCs w:val="28"/>
        </w:rPr>
        <w:t>Профессиональный стандарт и ИКТ - компетенции педагога/ Педагогическое образование в России. 2015. № 7.</w:t>
      </w:r>
    </w:p>
    <w:p w14:paraId="5AECED80" w14:textId="77777777" w:rsidR="00661502" w:rsidRPr="005761AE" w:rsidRDefault="00661502" w:rsidP="009566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sectPr w:rsidR="00661502" w:rsidRPr="005761AE" w:rsidSect="00D978A1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436D" w14:textId="77777777" w:rsidR="00846B1D" w:rsidRDefault="00846B1D" w:rsidP="00346D8B">
      <w:pPr>
        <w:spacing w:after="0" w:line="240" w:lineRule="auto"/>
      </w:pPr>
      <w:r>
        <w:separator/>
      </w:r>
    </w:p>
  </w:endnote>
  <w:endnote w:type="continuationSeparator" w:id="0">
    <w:p w14:paraId="4FD62715" w14:textId="77777777" w:rsidR="00846B1D" w:rsidRDefault="00846B1D" w:rsidP="0034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C3DE" w14:textId="77777777" w:rsidR="00846B1D" w:rsidRDefault="00846B1D" w:rsidP="00346D8B">
      <w:pPr>
        <w:spacing w:after="0" w:line="240" w:lineRule="auto"/>
      </w:pPr>
      <w:r>
        <w:separator/>
      </w:r>
    </w:p>
  </w:footnote>
  <w:footnote w:type="continuationSeparator" w:id="0">
    <w:p w14:paraId="006C5E92" w14:textId="77777777" w:rsidR="00846B1D" w:rsidRDefault="00846B1D" w:rsidP="0034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746405"/>
      <w:docPartObj>
        <w:docPartGallery w:val="Page Numbers (Top of Page)"/>
        <w:docPartUnique/>
      </w:docPartObj>
    </w:sdtPr>
    <w:sdtContent>
      <w:p w14:paraId="4DBCC366" w14:textId="06AA94D2" w:rsidR="00661502" w:rsidRDefault="006615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06827" w14:textId="77777777" w:rsidR="00661502" w:rsidRDefault="006615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5B5"/>
    <w:multiLevelType w:val="multilevel"/>
    <w:tmpl w:val="5DEA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E6D01"/>
    <w:multiLevelType w:val="hybridMultilevel"/>
    <w:tmpl w:val="4DAC0DF0"/>
    <w:lvl w:ilvl="0" w:tplc="5C3245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3B3130"/>
    <w:multiLevelType w:val="multilevel"/>
    <w:tmpl w:val="8AC092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C4CA6"/>
    <w:multiLevelType w:val="hybridMultilevel"/>
    <w:tmpl w:val="AFB0A864"/>
    <w:lvl w:ilvl="0" w:tplc="D8DAD554">
      <w:numFmt w:val="bullet"/>
      <w:lvlText w:val="·"/>
      <w:lvlJc w:val="left"/>
      <w:pPr>
        <w:ind w:left="1616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054F54"/>
    <w:multiLevelType w:val="multilevel"/>
    <w:tmpl w:val="3E88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07023"/>
    <w:multiLevelType w:val="multilevel"/>
    <w:tmpl w:val="3E88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F77E0"/>
    <w:multiLevelType w:val="hybridMultilevel"/>
    <w:tmpl w:val="58E82DF8"/>
    <w:lvl w:ilvl="0" w:tplc="D57CA5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5C195E"/>
    <w:multiLevelType w:val="multilevel"/>
    <w:tmpl w:val="B30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F62ED"/>
    <w:multiLevelType w:val="multilevel"/>
    <w:tmpl w:val="EDF0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728D1"/>
    <w:multiLevelType w:val="hybridMultilevel"/>
    <w:tmpl w:val="1E42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C68A6"/>
    <w:multiLevelType w:val="multilevel"/>
    <w:tmpl w:val="FA7C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F315D"/>
    <w:multiLevelType w:val="multilevel"/>
    <w:tmpl w:val="1938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429A3"/>
    <w:multiLevelType w:val="multilevel"/>
    <w:tmpl w:val="1F3E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57978"/>
    <w:multiLevelType w:val="hybridMultilevel"/>
    <w:tmpl w:val="8056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A1104"/>
    <w:multiLevelType w:val="multilevel"/>
    <w:tmpl w:val="EA38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517E8"/>
    <w:multiLevelType w:val="hybridMultilevel"/>
    <w:tmpl w:val="9CE6C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217B0"/>
    <w:multiLevelType w:val="hybridMultilevel"/>
    <w:tmpl w:val="E2BE38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8FD3467"/>
    <w:multiLevelType w:val="hybridMultilevel"/>
    <w:tmpl w:val="4544AE9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93E6F0B"/>
    <w:multiLevelType w:val="hybridMultilevel"/>
    <w:tmpl w:val="9E0CBF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E743D2"/>
    <w:multiLevelType w:val="multilevel"/>
    <w:tmpl w:val="222E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C3371"/>
    <w:multiLevelType w:val="hybridMultilevel"/>
    <w:tmpl w:val="80C6A3A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F951120"/>
    <w:multiLevelType w:val="multilevel"/>
    <w:tmpl w:val="6A92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0B11ED"/>
    <w:multiLevelType w:val="multilevel"/>
    <w:tmpl w:val="B15C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64E47"/>
    <w:multiLevelType w:val="multilevel"/>
    <w:tmpl w:val="98C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0"/>
  </w:num>
  <w:num w:numId="5">
    <w:abstractNumId w:val="14"/>
  </w:num>
  <w:num w:numId="6">
    <w:abstractNumId w:val="0"/>
  </w:num>
  <w:num w:numId="7">
    <w:abstractNumId w:val="7"/>
  </w:num>
  <w:num w:numId="8">
    <w:abstractNumId w:val="12"/>
  </w:num>
  <w:num w:numId="9">
    <w:abstractNumId w:val="22"/>
  </w:num>
  <w:num w:numId="10">
    <w:abstractNumId w:val="5"/>
  </w:num>
  <w:num w:numId="11">
    <w:abstractNumId w:val="8"/>
  </w:num>
  <w:num w:numId="12">
    <w:abstractNumId w:val="1"/>
  </w:num>
  <w:num w:numId="13">
    <w:abstractNumId w:val="21"/>
  </w:num>
  <w:num w:numId="14">
    <w:abstractNumId w:val="11"/>
  </w:num>
  <w:num w:numId="15">
    <w:abstractNumId w:val="23"/>
  </w:num>
  <w:num w:numId="16">
    <w:abstractNumId w:val="6"/>
  </w:num>
  <w:num w:numId="17">
    <w:abstractNumId w:val="13"/>
  </w:num>
  <w:num w:numId="18">
    <w:abstractNumId w:val="9"/>
  </w:num>
  <w:num w:numId="19">
    <w:abstractNumId w:val="16"/>
  </w:num>
  <w:num w:numId="20">
    <w:abstractNumId w:val="17"/>
  </w:num>
  <w:num w:numId="21">
    <w:abstractNumId w:val="20"/>
  </w:num>
  <w:num w:numId="22">
    <w:abstractNumId w:val="15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DE0"/>
    <w:rsid w:val="0000492D"/>
    <w:rsid w:val="0002385F"/>
    <w:rsid w:val="00033D3E"/>
    <w:rsid w:val="000356B8"/>
    <w:rsid w:val="00053DE0"/>
    <w:rsid w:val="000824E9"/>
    <w:rsid w:val="000908F5"/>
    <w:rsid w:val="000933CC"/>
    <w:rsid w:val="000A78CA"/>
    <w:rsid w:val="000D4FA5"/>
    <w:rsid w:val="000E244F"/>
    <w:rsid w:val="000E67D2"/>
    <w:rsid w:val="0012472D"/>
    <w:rsid w:val="00125446"/>
    <w:rsid w:val="00132D21"/>
    <w:rsid w:val="001340EC"/>
    <w:rsid w:val="001520F3"/>
    <w:rsid w:val="00175C15"/>
    <w:rsid w:val="00185CB3"/>
    <w:rsid w:val="001A356B"/>
    <w:rsid w:val="001C0A39"/>
    <w:rsid w:val="001E6A30"/>
    <w:rsid w:val="001F3797"/>
    <w:rsid w:val="00205091"/>
    <w:rsid w:val="002272AD"/>
    <w:rsid w:val="002309C4"/>
    <w:rsid w:val="002319B6"/>
    <w:rsid w:val="00234266"/>
    <w:rsid w:val="00274902"/>
    <w:rsid w:val="0028316A"/>
    <w:rsid w:val="00293C88"/>
    <w:rsid w:val="002957AF"/>
    <w:rsid w:val="002E23D6"/>
    <w:rsid w:val="00314FEB"/>
    <w:rsid w:val="00341D0F"/>
    <w:rsid w:val="00346D8B"/>
    <w:rsid w:val="00350DA5"/>
    <w:rsid w:val="00350F35"/>
    <w:rsid w:val="00351A05"/>
    <w:rsid w:val="003832B4"/>
    <w:rsid w:val="003852B6"/>
    <w:rsid w:val="003A43D5"/>
    <w:rsid w:val="003B5697"/>
    <w:rsid w:val="003E4690"/>
    <w:rsid w:val="003F615E"/>
    <w:rsid w:val="00422E31"/>
    <w:rsid w:val="004525B6"/>
    <w:rsid w:val="004548C6"/>
    <w:rsid w:val="004E5D2A"/>
    <w:rsid w:val="005029E7"/>
    <w:rsid w:val="005146B4"/>
    <w:rsid w:val="0051478C"/>
    <w:rsid w:val="005228B8"/>
    <w:rsid w:val="00532361"/>
    <w:rsid w:val="00541A26"/>
    <w:rsid w:val="005576C4"/>
    <w:rsid w:val="005606B8"/>
    <w:rsid w:val="0056675E"/>
    <w:rsid w:val="00572E84"/>
    <w:rsid w:val="005761AE"/>
    <w:rsid w:val="005838EE"/>
    <w:rsid w:val="005844CD"/>
    <w:rsid w:val="00587920"/>
    <w:rsid w:val="005A7A0D"/>
    <w:rsid w:val="005C0735"/>
    <w:rsid w:val="005C0DEA"/>
    <w:rsid w:val="005E0DF0"/>
    <w:rsid w:val="006042F3"/>
    <w:rsid w:val="00616428"/>
    <w:rsid w:val="00625E84"/>
    <w:rsid w:val="00631AE7"/>
    <w:rsid w:val="0063507E"/>
    <w:rsid w:val="0065581F"/>
    <w:rsid w:val="00661502"/>
    <w:rsid w:val="0067260D"/>
    <w:rsid w:val="006728CB"/>
    <w:rsid w:val="00675DC8"/>
    <w:rsid w:val="00676415"/>
    <w:rsid w:val="00677014"/>
    <w:rsid w:val="006950F8"/>
    <w:rsid w:val="006A6177"/>
    <w:rsid w:val="006B09D0"/>
    <w:rsid w:val="006B3E25"/>
    <w:rsid w:val="00705DCA"/>
    <w:rsid w:val="00737ECB"/>
    <w:rsid w:val="00752323"/>
    <w:rsid w:val="00752A1A"/>
    <w:rsid w:val="00757DE0"/>
    <w:rsid w:val="00761129"/>
    <w:rsid w:val="00796CA5"/>
    <w:rsid w:val="007B1F8E"/>
    <w:rsid w:val="007C2A5E"/>
    <w:rsid w:val="007D03C1"/>
    <w:rsid w:val="007F5F81"/>
    <w:rsid w:val="00807CA4"/>
    <w:rsid w:val="00827762"/>
    <w:rsid w:val="00832ED0"/>
    <w:rsid w:val="008345A8"/>
    <w:rsid w:val="00846B1D"/>
    <w:rsid w:val="008515E6"/>
    <w:rsid w:val="00864961"/>
    <w:rsid w:val="00872097"/>
    <w:rsid w:val="00872183"/>
    <w:rsid w:val="00875883"/>
    <w:rsid w:val="008924C2"/>
    <w:rsid w:val="00897D72"/>
    <w:rsid w:val="008A25C4"/>
    <w:rsid w:val="008D79D9"/>
    <w:rsid w:val="008F258C"/>
    <w:rsid w:val="008F3CA9"/>
    <w:rsid w:val="008F4B42"/>
    <w:rsid w:val="00904FBE"/>
    <w:rsid w:val="00907C67"/>
    <w:rsid w:val="009137B7"/>
    <w:rsid w:val="00922C5F"/>
    <w:rsid w:val="0092392F"/>
    <w:rsid w:val="009256C6"/>
    <w:rsid w:val="00956623"/>
    <w:rsid w:val="009732B1"/>
    <w:rsid w:val="0099081E"/>
    <w:rsid w:val="0099177B"/>
    <w:rsid w:val="009D1FC4"/>
    <w:rsid w:val="00A12664"/>
    <w:rsid w:val="00A2114B"/>
    <w:rsid w:val="00A21952"/>
    <w:rsid w:val="00A4617D"/>
    <w:rsid w:val="00A46DBB"/>
    <w:rsid w:val="00A62954"/>
    <w:rsid w:val="00AB7A68"/>
    <w:rsid w:val="00AC04C3"/>
    <w:rsid w:val="00AC24E6"/>
    <w:rsid w:val="00AC4F0A"/>
    <w:rsid w:val="00AE5AE5"/>
    <w:rsid w:val="00B177D2"/>
    <w:rsid w:val="00B24BD0"/>
    <w:rsid w:val="00B339A4"/>
    <w:rsid w:val="00B42D74"/>
    <w:rsid w:val="00B46485"/>
    <w:rsid w:val="00B7177B"/>
    <w:rsid w:val="00B741E2"/>
    <w:rsid w:val="00B80B58"/>
    <w:rsid w:val="00B81B19"/>
    <w:rsid w:val="00B8729A"/>
    <w:rsid w:val="00B96F2A"/>
    <w:rsid w:val="00BA067D"/>
    <w:rsid w:val="00BA12E5"/>
    <w:rsid w:val="00BB2B3C"/>
    <w:rsid w:val="00BB3066"/>
    <w:rsid w:val="00BD6A83"/>
    <w:rsid w:val="00C03B22"/>
    <w:rsid w:val="00C06B50"/>
    <w:rsid w:val="00C2601A"/>
    <w:rsid w:val="00C6657C"/>
    <w:rsid w:val="00C87F39"/>
    <w:rsid w:val="00C93921"/>
    <w:rsid w:val="00CB69A8"/>
    <w:rsid w:val="00CC1D08"/>
    <w:rsid w:val="00CF332F"/>
    <w:rsid w:val="00CF3746"/>
    <w:rsid w:val="00D023BF"/>
    <w:rsid w:val="00D024F6"/>
    <w:rsid w:val="00D3071C"/>
    <w:rsid w:val="00D441DA"/>
    <w:rsid w:val="00D7753A"/>
    <w:rsid w:val="00D9453D"/>
    <w:rsid w:val="00D978A1"/>
    <w:rsid w:val="00DA2375"/>
    <w:rsid w:val="00DC0942"/>
    <w:rsid w:val="00DD7CB8"/>
    <w:rsid w:val="00DE7290"/>
    <w:rsid w:val="00E173C6"/>
    <w:rsid w:val="00E50B41"/>
    <w:rsid w:val="00E730E5"/>
    <w:rsid w:val="00EB0651"/>
    <w:rsid w:val="00EE6A77"/>
    <w:rsid w:val="00F26BC5"/>
    <w:rsid w:val="00F27708"/>
    <w:rsid w:val="00F56ADB"/>
    <w:rsid w:val="00F61127"/>
    <w:rsid w:val="00F62AAB"/>
    <w:rsid w:val="00F670E2"/>
    <w:rsid w:val="00F949FE"/>
    <w:rsid w:val="00FA0DC5"/>
    <w:rsid w:val="00FC7F36"/>
    <w:rsid w:val="00FE40A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C03E"/>
  <w15:docId w15:val="{4C0DBCBC-5392-4D42-BAB3-0F81D936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1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7DE0"/>
  </w:style>
  <w:style w:type="character" w:customStyle="1" w:styleId="20">
    <w:name w:val="Заголовок 2 Знак"/>
    <w:basedOn w:val="a0"/>
    <w:link w:val="2"/>
    <w:uiPriority w:val="9"/>
    <w:rsid w:val="00341D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41D0F"/>
    <w:rPr>
      <w:b/>
      <w:bCs/>
    </w:rPr>
  </w:style>
  <w:style w:type="paragraph" w:styleId="a4">
    <w:name w:val="Normal (Web)"/>
    <w:basedOn w:val="a"/>
    <w:uiPriority w:val="99"/>
    <w:unhideWhenUsed/>
    <w:rsid w:val="0075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1F8E"/>
  </w:style>
  <w:style w:type="paragraph" w:customStyle="1" w:styleId="c4">
    <w:name w:val="c4"/>
    <w:basedOn w:val="a"/>
    <w:rsid w:val="007B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7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76415"/>
  </w:style>
  <w:style w:type="character" w:customStyle="1" w:styleId="10">
    <w:name w:val="Заголовок 1 Знак"/>
    <w:basedOn w:val="a0"/>
    <w:link w:val="1"/>
    <w:uiPriority w:val="9"/>
    <w:rsid w:val="00625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07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3B5697"/>
    <w:rPr>
      <w:i/>
      <w:iCs/>
    </w:rPr>
  </w:style>
  <w:style w:type="character" w:styleId="a6">
    <w:name w:val="line number"/>
    <w:basedOn w:val="a0"/>
    <w:uiPriority w:val="99"/>
    <w:semiHidden/>
    <w:unhideWhenUsed/>
    <w:rsid w:val="00346D8B"/>
  </w:style>
  <w:style w:type="paragraph" w:styleId="a7">
    <w:name w:val="header"/>
    <w:basedOn w:val="a"/>
    <w:link w:val="a8"/>
    <w:uiPriority w:val="99"/>
    <w:unhideWhenUsed/>
    <w:rsid w:val="00346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D8B"/>
  </w:style>
  <w:style w:type="paragraph" w:styleId="a9">
    <w:name w:val="footer"/>
    <w:basedOn w:val="a"/>
    <w:link w:val="aa"/>
    <w:uiPriority w:val="99"/>
    <w:unhideWhenUsed/>
    <w:rsid w:val="00346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D8B"/>
  </w:style>
  <w:style w:type="paragraph" w:customStyle="1" w:styleId="headline">
    <w:name w:val="headline"/>
    <w:basedOn w:val="a"/>
    <w:rsid w:val="0009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6A77"/>
  </w:style>
  <w:style w:type="paragraph" w:styleId="ab">
    <w:name w:val="List Paragraph"/>
    <w:basedOn w:val="a"/>
    <w:uiPriority w:val="34"/>
    <w:qFormat/>
    <w:rsid w:val="00D3071C"/>
    <w:pPr>
      <w:ind w:left="720"/>
      <w:contextualSpacing/>
    </w:pPr>
  </w:style>
  <w:style w:type="character" w:customStyle="1" w:styleId="c2">
    <w:name w:val="c2"/>
    <w:basedOn w:val="a0"/>
    <w:rsid w:val="00631AE7"/>
  </w:style>
  <w:style w:type="character" w:customStyle="1" w:styleId="c12">
    <w:name w:val="c12"/>
    <w:basedOn w:val="a0"/>
    <w:rsid w:val="00631AE7"/>
  </w:style>
  <w:style w:type="character" w:styleId="ac">
    <w:name w:val="Hyperlink"/>
    <w:basedOn w:val="a0"/>
    <w:unhideWhenUsed/>
    <w:rsid w:val="00B8729A"/>
    <w:rPr>
      <w:color w:val="0000FF"/>
      <w:u w:val="single"/>
    </w:rPr>
  </w:style>
  <w:style w:type="paragraph" w:customStyle="1" w:styleId="c10">
    <w:name w:val="c10"/>
    <w:basedOn w:val="a"/>
    <w:rsid w:val="0003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B24BD0"/>
  </w:style>
  <w:style w:type="paragraph" w:styleId="ad">
    <w:name w:val="Balloon Text"/>
    <w:basedOn w:val="a"/>
    <w:link w:val="ae"/>
    <w:uiPriority w:val="99"/>
    <w:semiHidden/>
    <w:unhideWhenUsed/>
    <w:rsid w:val="003F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615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F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mio-edu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mio-edu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504B-58FF-47B9-997E-317CFE38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Екатерина</cp:lastModifiedBy>
  <cp:revision>20</cp:revision>
  <cp:lastPrinted>2022-03-22T04:52:00Z</cp:lastPrinted>
  <dcterms:created xsi:type="dcterms:W3CDTF">2022-03-21T04:00:00Z</dcterms:created>
  <dcterms:modified xsi:type="dcterms:W3CDTF">2022-03-23T04:06:00Z</dcterms:modified>
</cp:coreProperties>
</file>