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05" w:rsidRDefault="00AA12EA">
      <w:pPr>
        <w:spacing w:after="13" w:line="269" w:lineRule="auto"/>
        <w:ind w:left="10771" w:right="178" w:hanging="10"/>
      </w:pPr>
      <w:r>
        <w:rPr>
          <w:rFonts w:ascii="Times New Roman" w:eastAsia="Times New Roman" w:hAnsi="Times New Roman" w:cs="Times New Roman"/>
          <w:sz w:val="26"/>
        </w:rPr>
        <w:t>УТВЕРЖДЕНА:</w:t>
      </w:r>
      <w:r w:rsidR="00C53158">
        <w:rPr>
          <w:rFonts w:ascii="Times New Roman" w:eastAsia="Times New Roman" w:hAnsi="Times New Roman" w:cs="Times New Roman"/>
          <w:sz w:val="26"/>
        </w:rPr>
        <w:t xml:space="preserve"> </w:t>
      </w:r>
    </w:p>
    <w:p w:rsidR="00095822" w:rsidRDefault="00DE25B0" w:rsidP="00DC7D03">
      <w:pPr>
        <w:spacing w:after="13" w:line="269" w:lineRule="auto"/>
        <w:ind w:left="10771" w:right="178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приказом заведующего МБ</w:t>
      </w:r>
      <w:r w:rsidR="00C53158">
        <w:rPr>
          <w:rFonts w:ascii="Times New Roman" w:eastAsia="Times New Roman" w:hAnsi="Times New Roman" w:cs="Times New Roman"/>
          <w:sz w:val="26"/>
        </w:rPr>
        <w:t xml:space="preserve">ДОУ </w:t>
      </w:r>
    </w:p>
    <w:p w:rsidR="00DC7D03" w:rsidRDefault="00DE25B0" w:rsidP="00095822">
      <w:pPr>
        <w:spacing w:after="13" w:line="269" w:lineRule="auto"/>
        <w:ind w:left="10771" w:right="178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«</w:t>
      </w:r>
      <w:r w:rsidR="006731D8">
        <w:rPr>
          <w:rFonts w:ascii="Times New Roman" w:eastAsia="Times New Roman" w:hAnsi="Times New Roman" w:cs="Times New Roman"/>
          <w:sz w:val="26"/>
        </w:rPr>
        <w:t>ДС</w:t>
      </w:r>
      <w:r>
        <w:rPr>
          <w:rFonts w:ascii="Times New Roman" w:eastAsia="Times New Roman" w:hAnsi="Times New Roman" w:cs="Times New Roman"/>
          <w:sz w:val="26"/>
        </w:rPr>
        <w:t xml:space="preserve"> № 90</w:t>
      </w:r>
      <w:r w:rsidR="006B69CE">
        <w:rPr>
          <w:rFonts w:ascii="Times New Roman" w:eastAsia="Times New Roman" w:hAnsi="Times New Roman" w:cs="Times New Roman"/>
          <w:sz w:val="26"/>
        </w:rPr>
        <w:t xml:space="preserve"> «</w:t>
      </w:r>
      <w:r>
        <w:rPr>
          <w:rFonts w:ascii="Times New Roman" w:eastAsia="Times New Roman" w:hAnsi="Times New Roman" w:cs="Times New Roman"/>
          <w:sz w:val="26"/>
        </w:rPr>
        <w:t>Цветик-семицветик</w:t>
      </w:r>
      <w:r w:rsidR="006B69CE">
        <w:rPr>
          <w:rFonts w:ascii="Times New Roman" w:eastAsia="Times New Roman" w:hAnsi="Times New Roman" w:cs="Times New Roman"/>
          <w:sz w:val="26"/>
        </w:rPr>
        <w:t>»</w:t>
      </w:r>
      <w:r w:rsidR="00DC7D03">
        <w:rPr>
          <w:rFonts w:ascii="Times New Roman" w:eastAsia="Times New Roman" w:hAnsi="Times New Roman" w:cs="Times New Roman"/>
          <w:sz w:val="26"/>
        </w:rPr>
        <w:t xml:space="preserve"> </w:t>
      </w:r>
    </w:p>
    <w:p w:rsidR="006B69CE" w:rsidRPr="00AA12EA" w:rsidRDefault="00DE25B0" w:rsidP="006731D8">
      <w:pPr>
        <w:spacing w:after="13" w:line="269" w:lineRule="auto"/>
        <w:ind w:left="10771" w:right="178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AA12EA" w:rsidRPr="00AA12EA">
        <w:rPr>
          <w:rFonts w:ascii="Times New Roman" w:eastAsia="Times New Roman" w:hAnsi="Times New Roman" w:cs="Times New Roman"/>
          <w:sz w:val="26"/>
        </w:rPr>
        <w:t xml:space="preserve">от </w:t>
      </w:r>
      <w:proofErr w:type="gramStart"/>
      <w:r w:rsidR="00FC4329">
        <w:rPr>
          <w:rFonts w:ascii="Times New Roman" w:eastAsia="Times New Roman" w:hAnsi="Times New Roman" w:cs="Times New Roman"/>
          <w:sz w:val="26"/>
        </w:rPr>
        <w:t>20.12.</w:t>
      </w:r>
      <w:r w:rsidR="00095822">
        <w:rPr>
          <w:rFonts w:ascii="Times New Roman" w:eastAsia="Times New Roman" w:hAnsi="Times New Roman" w:cs="Times New Roman"/>
          <w:sz w:val="26"/>
        </w:rPr>
        <w:t xml:space="preserve">2022 </w:t>
      </w:r>
      <w:r w:rsidR="00AA12EA" w:rsidRPr="00AA12EA">
        <w:rPr>
          <w:rFonts w:ascii="Times New Roman" w:eastAsia="Times New Roman" w:hAnsi="Times New Roman" w:cs="Times New Roman"/>
          <w:sz w:val="26"/>
        </w:rPr>
        <w:t xml:space="preserve"> </w:t>
      </w:r>
      <w:r w:rsidR="006B69CE" w:rsidRPr="00AA12EA">
        <w:rPr>
          <w:rFonts w:ascii="Times New Roman" w:eastAsia="Times New Roman" w:hAnsi="Times New Roman" w:cs="Times New Roman"/>
          <w:sz w:val="26"/>
        </w:rPr>
        <w:t>№</w:t>
      </w:r>
      <w:proofErr w:type="gramEnd"/>
      <w:r w:rsidR="00BA6F6A" w:rsidRPr="00AA12EA">
        <w:rPr>
          <w:rFonts w:ascii="Times New Roman" w:eastAsia="Times New Roman" w:hAnsi="Times New Roman" w:cs="Times New Roman"/>
          <w:sz w:val="26"/>
        </w:rPr>
        <w:t xml:space="preserve"> </w:t>
      </w:r>
      <w:r w:rsidR="00AA12EA" w:rsidRPr="00AA12EA">
        <w:rPr>
          <w:rFonts w:ascii="Times New Roman" w:eastAsia="Times New Roman" w:hAnsi="Times New Roman" w:cs="Times New Roman"/>
          <w:sz w:val="26"/>
        </w:rPr>
        <w:t>134</w:t>
      </w:r>
    </w:p>
    <w:p w:rsidR="008A6C05" w:rsidRDefault="00C53158" w:rsidP="00C778A2">
      <w:pPr>
        <w:spacing w:after="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5822" w:rsidRDefault="00095822">
      <w:pPr>
        <w:spacing w:after="28"/>
        <w:ind w:right="61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8A6C05" w:rsidRDefault="00C53158">
      <w:pPr>
        <w:spacing w:after="28"/>
        <w:ind w:right="61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Дорожная карта  </w:t>
      </w:r>
    </w:p>
    <w:p w:rsidR="00630B14" w:rsidRDefault="00C53158" w:rsidP="00630B14">
      <w:pPr>
        <w:spacing w:after="0" w:line="277" w:lineRule="auto"/>
        <w:ind w:right="43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по внедрению и реализации Целевой модели наставничества педагогических </w:t>
      </w:r>
      <w:r w:rsidR="006B69CE">
        <w:rPr>
          <w:rFonts w:ascii="Times New Roman" w:eastAsia="Times New Roman" w:hAnsi="Times New Roman" w:cs="Times New Roman"/>
          <w:b/>
          <w:sz w:val="26"/>
        </w:rPr>
        <w:t xml:space="preserve">работников </w:t>
      </w:r>
    </w:p>
    <w:p w:rsidR="008A6C05" w:rsidRDefault="00DE25B0" w:rsidP="00630B14">
      <w:pPr>
        <w:spacing w:after="0" w:line="277" w:lineRule="auto"/>
        <w:ind w:right="43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МБ</w:t>
      </w:r>
      <w:r w:rsidR="006B69CE" w:rsidRPr="006B69CE">
        <w:rPr>
          <w:rFonts w:ascii="Times New Roman" w:eastAsia="Times New Roman" w:hAnsi="Times New Roman" w:cs="Times New Roman"/>
          <w:b/>
          <w:sz w:val="26"/>
        </w:rPr>
        <w:t>ДОУ «</w:t>
      </w:r>
      <w:r w:rsidR="00095822">
        <w:rPr>
          <w:rFonts w:ascii="Times New Roman" w:eastAsia="Times New Roman" w:hAnsi="Times New Roman" w:cs="Times New Roman"/>
          <w:b/>
          <w:sz w:val="26"/>
        </w:rPr>
        <w:t>ДС</w:t>
      </w:r>
      <w:r>
        <w:rPr>
          <w:rFonts w:ascii="Times New Roman" w:eastAsia="Times New Roman" w:hAnsi="Times New Roman" w:cs="Times New Roman"/>
          <w:b/>
          <w:sz w:val="26"/>
        </w:rPr>
        <w:t xml:space="preserve"> № 90</w:t>
      </w:r>
      <w:r w:rsidR="006B69CE" w:rsidRPr="006B69CE">
        <w:rPr>
          <w:rFonts w:ascii="Times New Roman" w:eastAsia="Times New Roman" w:hAnsi="Times New Roman" w:cs="Times New Roman"/>
          <w:b/>
          <w:sz w:val="26"/>
        </w:rPr>
        <w:t xml:space="preserve"> «</w:t>
      </w:r>
      <w:r>
        <w:rPr>
          <w:rFonts w:ascii="Times New Roman" w:eastAsia="Times New Roman" w:hAnsi="Times New Roman" w:cs="Times New Roman"/>
          <w:b/>
          <w:sz w:val="26"/>
        </w:rPr>
        <w:t>Цветик-семицветик</w:t>
      </w:r>
      <w:r w:rsidR="006B69CE" w:rsidRPr="006B69CE">
        <w:rPr>
          <w:rFonts w:ascii="Times New Roman" w:eastAsia="Times New Roman" w:hAnsi="Times New Roman" w:cs="Times New Roman"/>
          <w:b/>
          <w:sz w:val="26"/>
        </w:rPr>
        <w:t>»</w:t>
      </w:r>
      <w:r w:rsidR="006B69CE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875D07">
        <w:rPr>
          <w:rFonts w:ascii="Times New Roman" w:eastAsia="Times New Roman" w:hAnsi="Times New Roman" w:cs="Times New Roman"/>
          <w:b/>
          <w:sz w:val="26"/>
        </w:rPr>
        <w:t>на период 2023– 2024</w:t>
      </w:r>
      <w:r w:rsidR="00C53158">
        <w:rPr>
          <w:rFonts w:ascii="Times New Roman" w:eastAsia="Times New Roman" w:hAnsi="Times New Roman" w:cs="Times New Roman"/>
          <w:b/>
          <w:sz w:val="26"/>
        </w:rPr>
        <w:t xml:space="preserve"> гг</w:t>
      </w:r>
      <w:r w:rsidR="00C53158">
        <w:rPr>
          <w:rFonts w:ascii="Times New Roman" w:eastAsia="Times New Roman" w:hAnsi="Times New Roman" w:cs="Times New Roman"/>
          <w:sz w:val="26"/>
        </w:rPr>
        <w:t>.</w:t>
      </w:r>
    </w:p>
    <w:p w:rsidR="008A6C05" w:rsidRDefault="00C53158">
      <w:pPr>
        <w:spacing w:after="0"/>
        <w:ind w:left="3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15278" w:type="dxa"/>
        <w:tblInd w:w="-108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816"/>
        <w:gridCol w:w="6663"/>
        <w:gridCol w:w="3687"/>
        <w:gridCol w:w="1560"/>
        <w:gridCol w:w="2552"/>
      </w:tblGrid>
      <w:tr w:rsidR="008A6C05" w:rsidRPr="00095822">
        <w:trPr>
          <w:trHeight w:val="6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spacing w:after="23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:rsidR="008A6C05" w:rsidRPr="00095822" w:rsidRDefault="00C5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п/п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Мероприятие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Форма представления результата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ind w:right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8A6C05" w:rsidRPr="00095822">
        <w:trPr>
          <w:trHeight w:val="3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14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 w:rsidP="00FC4329">
            <w:pPr>
              <w:ind w:right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Нормативно–правовое регулирование </w:t>
            </w:r>
          </w:p>
        </w:tc>
      </w:tr>
      <w:tr w:rsidR="008A6C05" w:rsidRPr="00095822">
        <w:trPr>
          <w:trHeight w:val="18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1.1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ind w:right="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дорожной карты по развитию системы наставничества педагогических работников 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№ 90 «Цветик-семицветик», 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подведомственного Управлению общего и дошкольного образования Администрации города Норильска </w:t>
            </w:r>
          </w:p>
          <w:p w:rsidR="00C778A2" w:rsidRPr="00095822" w:rsidRDefault="00C778A2">
            <w:pPr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spacing w:after="25"/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Дорожная карта по развитию </w:t>
            </w:r>
          </w:p>
          <w:p w:rsidR="008A6C05" w:rsidRPr="00095822" w:rsidRDefault="00C53158">
            <w:pPr>
              <w:ind w:left="9" w:right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Целевой модели наставничества педагогических работников в </w:t>
            </w:r>
          </w:p>
          <w:p w:rsidR="008A6C05" w:rsidRPr="00095822" w:rsidRDefault="00DE25B0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№ 90 «Цветик-семицветик»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1A2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 2022</w:t>
            </w:r>
            <w:r w:rsidR="00C53158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spacing w:line="258" w:lineRule="auto"/>
              <w:ind w:righ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</w:t>
            </w:r>
            <w:r w:rsidR="006B69CE" w:rsidRPr="00095822">
              <w:rPr>
                <w:rFonts w:ascii="Times New Roman" w:hAnsi="Times New Roman" w:cs="Times New Roman"/>
                <w:sz w:val="26"/>
                <w:szCs w:val="26"/>
              </w:rPr>
              <w:t>учреждением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</w:p>
          <w:p w:rsidR="008A6C05" w:rsidRPr="00095822" w:rsidRDefault="00C53158">
            <w:pPr>
              <w:spacing w:after="50"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заведующего по </w:t>
            </w:r>
          </w:p>
          <w:p w:rsidR="008A6C05" w:rsidRPr="00095822" w:rsidRDefault="00C53158">
            <w:pPr>
              <w:ind w:right="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УВиМР </w:t>
            </w:r>
          </w:p>
        </w:tc>
      </w:tr>
      <w:tr w:rsidR="008A6C05" w:rsidRPr="00095822" w:rsidTr="00C778A2">
        <w:trPr>
          <w:trHeight w:val="10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1.2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 w:rsidP="006731D8">
            <w:pPr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пакета локальных актов по реализации Целевой модели наставничества педагогических работников 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№ 90 «Цветик-семицветик»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Локальные акты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1A2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 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spacing w:line="258" w:lineRule="auto"/>
              <w:ind w:righ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</w:t>
            </w:r>
            <w:r w:rsidR="006B69CE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учреждением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</w:p>
          <w:p w:rsidR="008A6C05" w:rsidRPr="00095822" w:rsidRDefault="00C53158">
            <w:pPr>
              <w:spacing w:after="50"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заведующего по </w:t>
            </w:r>
          </w:p>
          <w:p w:rsidR="00FC4329" w:rsidRPr="00095822" w:rsidRDefault="00C53158" w:rsidP="00FC4329">
            <w:pPr>
              <w:ind w:right="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УВиМР </w:t>
            </w:r>
          </w:p>
        </w:tc>
      </w:tr>
      <w:tr w:rsidR="008A6C05" w:rsidRPr="00095822">
        <w:trPr>
          <w:trHeight w:val="3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14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ind w:right="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Информационно–организационная, методическая, экспертно-консультационная поддержка </w:t>
            </w:r>
          </w:p>
        </w:tc>
      </w:tr>
      <w:tr w:rsidR="008A6C05" w:rsidRPr="00095822">
        <w:trPr>
          <w:trHeight w:val="18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2.1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 w:rsidP="001A23F9">
            <w:pPr>
              <w:spacing w:after="37" w:line="249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Информирование педагогического коллектива 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№ 90 «Цветик-семицветик» 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реализации Дорожной карты по внедрению и реализации региональной Целевой модели наставничества педагогических работников в образовательных организациях на территории г. </w:t>
            </w:r>
            <w:r w:rsidR="00824D99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Норильска на период 2023– 2024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гг.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ind w:right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Презентация, размещение материалов на сайте 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№ 90 «Цветик-семицветик»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периода реализации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заведующего по УВиМР; </w:t>
            </w:r>
          </w:p>
          <w:p w:rsidR="008A6C05" w:rsidRPr="00095822" w:rsidRDefault="008A6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C05" w:rsidRPr="00095822">
        <w:trPr>
          <w:trHeight w:val="9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2.2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ind w:right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Семинара для Педагогов 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№ 90 «Цветик-семицветик» 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ознакомлению с функциональными обязанностями наставника и наставляемого, а также </w:t>
            </w:r>
            <w:r w:rsidR="006B69CE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профессионального развития педагогических работников в рамках реализации Целевой модели наставничества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1A23F9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Семинар</w:t>
            </w:r>
            <w:r w:rsidR="00C53158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E" w:rsidRPr="00095822" w:rsidRDefault="006B69CE" w:rsidP="006B69CE">
            <w:pPr>
              <w:spacing w:after="2"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2023</w:t>
            </w:r>
            <w:r w:rsidR="00C53158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сентябрь 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2023, сентябрь </w:t>
            </w:r>
          </w:p>
          <w:p w:rsidR="008A6C05" w:rsidRPr="00095822" w:rsidRDefault="006B69CE" w:rsidP="006B6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spacing w:after="50"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заведующего по </w:t>
            </w:r>
          </w:p>
          <w:p w:rsidR="008A6C05" w:rsidRPr="00095822" w:rsidRDefault="00C53158">
            <w:pPr>
              <w:ind w:right="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УВиМР </w:t>
            </w:r>
          </w:p>
        </w:tc>
      </w:tr>
      <w:tr w:rsidR="006B69CE" w:rsidRPr="00095822">
        <w:trPr>
          <w:trHeight w:val="9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E" w:rsidRPr="00095822" w:rsidRDefault="006B69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E" w:rsidRPr="00095822" w:rsidRDefault="006B69CE" w:rsidP="001A23F9">
            <w:pPr>
              <w:ind w:right="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Систематическое обновление информации на сайте 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№ 90 «Цветик-семицветик» 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о р</w:t>
            </w:r>
            <w:r w:rsidR="001A23F9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еализации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модели наставничества педагогических работников в дошкольном образовательном учреждении</w:t>
            </w:r>
            <w:r w:rsidR="001A23F9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9CE" w:rsidRPr="00095822" w:rsidRDefault="006B69CE" w:rsidP="006B6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на сайте ДОУ раздела с содержательным </w:t>
            </w:r>
          </w:p>
          <w:p w:rsidR="006B69CE" w:rsidRPr="00095822" w:rsidRDefault="006B69CE" w:rsidP="006B69CE">
            <w:pPr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наполнением о развитии </w:t>
            </w:r>
          </w:p>
          <w:p w:rsidR="006B69CE" w:rsidRPr="00095822" w:rsidRDefault="006B69CE" w:rsidP="006B69CE">
            <w:pPr>
              <w:spacing w:after="2" w:line="239" w:lineRule="auto"/>
              <w:ind w:left="9" w:right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Целевой модели наставничества педагогических работников в </w:t>
            </w:r>
          </w:p>
          <w:p w:rsidR="006B69CE" w:rsidRPr="00095822" w:rsidRDefault="00DE25B0" w:rsidP="006B69CE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№ 90 «Цветик-семицветик»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E" w:rsidRPr="00095822" w:rsidRDefault="006B69CE" w:rsidP="006B69CE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Регулярно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E" w:rsidRPr="00095822" w:rsidRDefault="006B69CE" w:rsidP="006B69CE">
            <w:pPr>
              <w:spacing w:after="51"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заведующего по </w:t>
            </w:r>
          </w:p>
          <w:p w:rsidR="00DE25B0" w:rsidRPr="00095822" w:rsidRDefault="006B69CE" w:rsidP="006B69CE">
            <w:pPr>
              <w:spacing w:after="50" w:line="23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УВиМР</w:t>
            </w:r>
            <w:proofErr w:type="spellEnd"/>
            <w:r w:rsidR="00DE25B0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</w:p>
          <w:p w:rsidR="006B69CE" w:rsidRPr="00095822" w:rsidRDefault="00DE25B0" w:rsidP="006B69CE">
            <w:pPr>
              <w:spacing w:after="50" w:line="23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6B69CE" w:rsidRPr="00095822">
        <w:trPr>
          <w:trHeight w:val="9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E" w:rsidRPr="00095822" w:rsidRDefault="006B69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E" w:rsidRPr="00095822" w:rsidRDefault="006B69CE">
            <w:pPr>
              <w:ind w:right="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серии семинаров (вебинаров) о реализации Дорожной карты по внедрению и реализации Целевой модели наставничества педагогических работников в 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№ 90 «Цветик-семицветик»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9CE" w:rsidRPr="00095822" w:rsidRDefault="006B69CE" w:rsidP="006B69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Экспертно-консультационная поддержка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E" w:rsidRPr="00095822" w:rsidRDefault="006B69CE" w:rsidP="006B69CE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реализации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E" w:rsidRPr="00095822" w:rsidRDefault="006B69CE" w:rsidP="006B69CE">
            <w:pPr>
              <w:spacing w:after="50"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заведующего по </w:t>
            </w:r>
          </w:p>
          <w:p w:rsidR="006B69CE" w:rsidRPr="00095822" w:rsidRDefault="006B69CE" w:rsidP="006B69CE">
            <w:pPr>
              <w:spacing w:line="258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УВиМР</w:t>
            </w:r>
          </w:p>
        </w:tc>
      </w:tr>
      <w:tr w:rsidR="006B69CE" w:rsidRPr="00095822">
        <w:trPr>
          <w:trHeight w:val="9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E" w:rsidRPr="00095822" w:rsidRDefault="006B69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E" w:rsidRPr="00095822" w:rsidRDefault="006B69CE">
            <w:pPr>
              <w:ind w:right="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Консультирование по вопросам реализации персонализированных программ наставничества педагогических работников в 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№ 90 «Цветик-семицветик» 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и по отдельным вопросам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9CE" w:rsidRPr="00095822" w:rsidRDefault="006B69CE" w:rsidP="006B69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Экспертно-консультационная поддержка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E" w:rsidRPr="00095822" w:rsidRDefault="006B69CE" w:rsidP="006B69CE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реализации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E" w:rsidRPr="00095822" w:rsidRDefault="006B69CE" w:rsidP="006B69CE">
            <w:pPr>
              <w:spacing w:after="50"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заведующего по </w:t>
            </w:r>
          </w:p>
          <w:p w:rsidR="006B69CE" w:rsidRPr="00095822" w:rsidRDefault="006B69CE" w:rsidP="006B69CE">
            <w:pPr>
              <w:spacing w:after="50" w:line="23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УВиМР</w:t>
            </w:r>
          </w:p>
        </w:tc>
      </w:tr>
      <w:tr w:rsidR="008A6C05" w:rsidRPr="00095822">
        <w:trPr>
          <w:trHeight w:val="18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2.6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095822">
            <w:pPr>
              <w:spacing w:after="3" w:line="27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C53158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азработка методики оценки эффективности Целевой модели наставничества педагогических работников в </w:t>
            </w:r>
          </w:p>
          <w:p w:rsidR="008A6C05" w:rsidRPr="00095822" w:rsidRDefault="00DE25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№ 90 «Цветик-семицветик»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spacing w:after="2" w:line="27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Методика оценки эффективности Целевой </w:t>
            </w:r>
          </w:p>
          <w:p w:rsidR="008A6C05" w:rsidRPr="00095822" w:rsidRDefault="00C53158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модели наставничества </w:t>
            </w:r>
          </w:p>
          <w:p w:rsidR="008A6C05" w:rsidRPr="00095822" w:rsidRDefault="00C53158">
            <w:pPr>
              <w:ind w:left="98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педагогических работников в </w:t>
            </w:r>
          </w:p>
          <w:p w:rsidR="008A6C05" w:rsidRDefault="00DE25B0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№ 90 «Цветик-семицветик»</w:t>
            </w:r>
          </w:p>
          <w:p w:rsidR="00FC4329" w:rsidRDefault="00FC4329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329" w:rsidRDefault="00FC4329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329" w:rsidRDefault="00FC4329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329" w:rsidRDefault="00FC4329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329" w:rsidRPr="00095822" w:rsidRDefault="00FC4329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9CE" w:rsidRPr="00095822" w:rsidRDefault="001A23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  <w:p w:rsidR="008A6C05" w:rsidRPr="00095822" w:rsidRDefault="006B6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  <w:r w:rsidR="00C53158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spacing w:line="258" w:lineRule="auto"/>
              <w:ind w:righ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</w:t>
            </w:r>
            <w:r w:rsidR="006B69CE" w:rsidRPr="0009582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учреждением</w:t>
            </w:r>
            <w:r w:rsidRPr="0009582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; </w:t>
            </w:r>
          </w:p>
          <w:p w:rsidR="008A6C05" w:rsidRPr="00095822" w:rsidRDefault="00C53158">
            <w:pPr>
              <w:spacing w:after="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заведующего по </w:t>
            </w:r>
          </w:p>
          <w:p w:rsidR="008A6C05" w:rsidRPr="00095822" w:rsidRDefault="00C53158">
            <w:pPr>
              <w:ind w:right="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УВиМР </w:t>
            </w:r>
          </w:p>
        </w:tc>
      </w:tr>
      <w:tr w:rsidR="008A6C05" w:rsidRPr="00095822">
        <w:trPr>
          <w:trHeight w:val="3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3. </w:t>
            </w:r>
          </w:p>
        </w:tc>
        <w:tc>
          <w:tcPr>
            <w:tcW w:w="14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 w:rsidP="00FC4329">
            <w:pPr>
              <w:ind w:left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Внедрение и реализация Целевой модели наставничества педагогических работников</w:t>
            </w:r>
          </w:p>
        </w:tc>
      </w:tr>
      <w:tr w:rsidR="008A6C05" w:rsidRPr="00095822">
        <w:trPr>
          <w:trHeight w:val="18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3.1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22" w:rsidRPr="00095822" w:rsidRDefault="00C53158">
            <w:pPr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условий для реализации Целевой модели наставничества педагогических работников в 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A6C05" w:rsidRPr="00095822" w:rsidRDefault="00DE25B0">
            <w:pPr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№ 90 «Цветик-семицветик»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spacing w:after="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Нормативное обеспечение, распорядительная </w:t>
            </w:r>
          </w:p>
          <w:p w:rsidR="008A6C05" w:rsidRPr="00095822" w:rsidRDefault="00C53158">
            <w:pPr>
              <w:spacing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документация, программно</w:t>
            </w:r>
            <w:r w:rsidR="006B69CE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методическое обеспечение, </w:t>
            </w:r>
          </w:p>
          <w:p w:rsidR="008A6C05" w:rsidRPr="00095822" w:rsidRDefault="00C53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материально-техническое обеспечение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6B6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2023</w:t>
            </w:r>
            <w:r w:rsidR="00C53158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 w:rsidP="006B69CE">
            <w:pPr>
              <w:spacing w:after="47"/>
              <w:ind w:righ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</w:t>
            </w:r>
            <w:r w:rsidR="006B69CE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учреждением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A6C05" w:rsidRPr="00095822">
        <w:trPr>
          <w:trHeight w:val="3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3.2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базы программ по реализации Целевой </w:t>
            </w:r>
            <w:r w:rsidR="006B69CE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модели наставничества педагогических работников в 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№ 90 «Цветик-семицветик»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базы программ </w:t>
            </w:r>
            <w:r w:rsidR="006B69CE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наставничества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 w:rsidP="006B69CE">
            <w:pPr>
              <w:ind w:left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</w:t>
            </w:r>
            <w:r w:rsidR="006B69CE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периода реализации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E" w:rsidRPr="00095822" w:rsidRDefault="00C53158" w:rsidP="006B69CE">
            <w:pPr>
              <w:spacing w:line="27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</w:t>
            </w:r>
            <w:r w:rsidR="006B69CE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учреждением; </w:t>
            </w:r>
          </w:p>
          <w:p w:rsidR="006B69CE" w:rsidRPr="00095822" w:rsidRDefault="006B69CE" w:rsidP="006B69CE">
            <w:pPr>
              <w:spacing w:after="50"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заведующего по </w:t>
            </w:r>
          </w:p>
          <w:p w:rsidR="008A6C05" w:rsidRPr="00095822" w:rsidRDefault="006B69CE" w:rsidP="006B69CE">
            <w:pPr>
              <w:ind w:right="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УВиМР</w:t>
            </w:r>
          </w:p>
        </w:tc>
      </w:tr>
      <w:tr w:rsidR="006B69CE" w:rsidRPr="00095822">
        <w:trPr>
          <w:trHeight w:val="3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E" w:rsidRPr="00095822" w:rsidRDefault="006B69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E" w:rsidRPr="00095822" w:rsidRDefault="006B69C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базы наставников и наставляемых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E" w:rsidRPr="00095822" w:rsidRDefault="006B69CE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База наставников и наставляемых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E" w:rsidRPr="00095822" w:rsidRDefault="006B69CE" w:rsidP="006B69CE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реализации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E" w:rsidRPr="00095822" w:rsidRDefault="006B69CE" w:rsidP="006B69CE">
            <w:pPr>
              <w:spacing w:after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заведующего по </w:t>
            </w:r>
          </w:p>
          <w:p w:rsidR="006B69CE" w:rsidRPr="00095822" w:rsidRDefault="006B69CE" w:rsidP="006B69C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УВиМР</w:t>
            </w:r>
          </w:p>
        </w:tc>
      </w:tr>
      <w:tr w:rsidR="006B69CE" w:rsidRPr="00095822">
        <w:trPr>
          <w:trHeight w:val="3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E" w:rsidRPr="00095822" w:rsidRDefault="006B69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22" w:rsidRPr="00095822" w:rsidRDefault="006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</w:t>
            </w:r>
            <w:r w:rsidR="00DE25B0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оты наставнических пар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B69CE" w:rsidRPr="00095822" w:rsidRDefault="00DE25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№ 90 «Цветик-семицветик»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E" w:rsidRPr="00095822" w:rsidRDefault="006B69CE" w:rsidP="006B69CE">
            <w:pPr>
              <w:spacing w:after="2" w:line="238" w:lineRule="auto"/>
              <w:ind w:left="20"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персонализированных </w:t>
            </w:r>
          </w:p>
          <w:p w:rsidR="006B69CE" w:rsidRPr="00095822" w:rsidRDefault="006B69CE" w:rsidP="006B69CE">
            <w:pPr>
              <w:spacing w:after="25"/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 для наставнических </w:t>
            </w:r>
          </w:p>
          <w:p w:rsidR="006B69CE" w:rsidRPr="00095822" w:rsidRDefault="006B69CE" w:rsidP="00DE25B0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E" w:rsidRPr="00095822" w:rsidRDefault="006B69CE" w:rsidP="006B69CE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реализации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E" w:rsidRPr="00095822" w:rsidRDefault="006B69CE" w:rsidP="006B69CE">
            <w:pPr>
              <w:spacing w:line="258" w:lineRule="auto"/>
              <w:ind w:right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учреждением; </w:t>
            </w:r>
          </w:p>
          <w:p w:rsidR="006B69CE" w:rsidRPr="00095822" w:rsidRDefault="006B69CE" w:rsidP="006B69CE">
            <w:pPr>
              <w:spacing w:after="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заведующего по </w:t>
            </w:r>
          </w:p>
          <w:p w:rsidR="006B69CE" w:rsidRPr="00095822" w:rsidRDefault="006B69CE" w:rsidP="006B69CE">
            <w:pPr>
              <w:spacing w:line="258" w:lineRule="auto"/>
              <w:ind w:right="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УВиМР</w:t>
            </w:r>
          </w:p>
        </w:tc>
      </w:tr>
      <w:tr w:rsidR="008A6C05" w:rsidRPr="00095822" w:rsidTr="00095822">
        <w:tblPrEx>
          <w:tblCellMar>
            <w:right w:w="22" w:type="dxa"/>
          </w:tblCellMar>
        </w:tblPrEx>
        <w:trPr>
          <w:trHeight w:val="15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3.5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ind w:right="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методических материалов, необходимых для реализации Целевой модели наставничества педагогических работников в 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№ 90 «Цветик-семицветик»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ind w:right="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Методические материалы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периода реализации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spacing w:line="258" w:lineRule="auto"/>
              <w:ind w:right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учреждением; </w:t>
            </w:r>
          </w:p>
          <w:p w:rsidR="008A6C05" w:rsidRPr="00095822" w:rsidRDefault="00C53158">
            <w:pPr>
              <w:spacing w:after="50"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заведующего по </w:t>
            </w:r>
          </w:p>
          <w:p w:rsidR="008A6C05" w:rsidRDefault="00C53158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УВиМР </w:t>
            </w:r>
          </w:p>
          <w:p w:rsidR="00FC4329" w:rsidRDefault="00FC4329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C4329" w:rsidRDefault="00FC4329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C4329" w:rsidRDefault="00FC4329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C4329" w:rsidRDefault="00FC4329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C4329" w:rsidRPr="00095822" w:rsidRDefault="00FC4329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24D99" w:rsidRPr="00095822" w:rsidRDefault="00824D99">
            <w:pPr>
              <w:ind w:right="8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C05" w:rsidRPr="00095822">
        <w:tblPrEx>
          <w:tblCellMar>
            <w:right w:w="22" w:type="dxa"/>
          </w:tblCellMar>
        </w:tblPrEx>
        <w:trPr>
          <w:trHeight w:val="6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4. </w:t>
            </w:r>
          </w:p>
        </w:tc>
        <w:tc>
          <w:tcPr>
            <w:tcW w:w="14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 w:rsidP="00FC4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Содействие по распространению и внедрению лучших наставнических практик, различных форм и моделей для педагогов и молодых специалистов </w:t>
            </w:r>
          </w:p>
        </w:tc>
      </w:tr>
      <w:tr w:rsidR="008A6C05" w:rsidRPr="00095822" w:rsidTr="001A23F9">
        <w:tblPrEx>
          <w:tblCellMar>
            <w:right w:w="22" w:type="dxa"/>
          </w:tblCellMar>
        </w:tblPrEx>
        <w:trPr>
          <w:trHeight w:val="15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4.1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ind w:right="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реестра успешных практик (кейсов) наставничества педагогических работников в </w:t>
            </w:r>
            <w:r w:rsidR="00DE25B0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МБДОУ «</w:t>
            </w:r>
            <w:r w:rsidR="00095822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ДС</w:t>
            </w:r>
            <w:r w:rsidR="00DE25B0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90 «Цветик-семицветик»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ind w:righ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Реестр успешных практик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периода реализации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spacing w:line="258" w:lineRule="auto"/>
              <w:ind w:right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</w:t>
            </w:r>
            <w:r w:rsidR="001A23F9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учреждением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</w:p>
          <w:p w:rsidR="008A6C05" w:rsidRPr="00095822" w:rsidRDefault="00C53158">
            <w:pPr>
              <w:spacing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заведующего по </w:t>
            </w:r>
          </w:p>
          <w:p w:rsidR="008A6C05" w:rsidRPr="00095822" w:rsidRDefault="00C53158">
            <w:pPr>
              <w:ind w:right="8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УВиМР </w:t>
            </w:r>
          </w:p>
        </w:tc>
      </w:tr>
      <w:tr w:rsidR="008A6C05" w:rsidRPr="00095822">
        <w:tblPrEx>
          <w:tblCellMar>
            <w:right w:w="22" w:type="dxa"/>
          </w:tblCellMar>
        </w:tblPrEx>
        <w:trPr>
          <w:trHeight w:val="9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4.2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 w:rsidP="00DE25B0">
            <w:pPr>
              <w:ind w:right="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Трансляция лучших практик по реализации Целевой модели наставничества педагогических работников в 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№ 90 «Цветик-семицветик» 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мероприятиях </w:t>
            </w:r>
            <w:r w:rsidR="00824D99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разного уровня (конференции, форумы, фестивали, конкурсы), в средствах массовой информации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Комплекс тематических мероприятий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  периода реализации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99" w:rsidRPr="00095822" w:rsidRDefault="00C53158" w:rsidP="00824D99">
            <w:pPr>
              <w:spacing w:after="50"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</w:t>
            </w:r>
            <w:r w:rsidR="00824D99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учреждением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r w:rsidR="00824D99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заведующего по </w:t>
            </w:r>
          </w:p>
          <w:p w:rsidR="008A6C05" w:rsidRPr="00095822" w:rsidRDefault="00824D99" w:rsidP="00824D99">
            <w:pPr>
              <w:spacing w:line="279" w:lineRule="auto"/>
              <w:ind w:right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УВиМР</w:t>
            </w:r>
          </w:p>
        </w:tc>
      </w:tr>
      <w:tr w:rsidR="008A6C05" w:rsidRPr="00095822">
        <w:tblPrEx>
          <w:tblCellMar>
            <w:right w:w="22" w:type="dxa"/>
          </w:tblCellMar>
        </w:tblPrEx>
        <w:trPr>
          <w:trHeight w:val="18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4.3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ind w:righ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Информационное освещение о внедрении и реализации Целевой модели наставничества педагогических работников в 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№ 90 «Цветик-семицветик» 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(о лучших практиках, о лучших наставниках, представление кейсов)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DE2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информации на сайте</w:t>
            </w:r>
            <w:r w:rsidR="00C53158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МБДОУ «</w:t>
            </w:r>
            <w:r w:rsidR="00095822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ДС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90 «Цветик-семицветик»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периода реализации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spacing w:after="51"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заведующего по </w:t>
            </w:r>
          </w:p>
          <w:p w:rsidR="008A6C05" w:rsidRPr="00095822" w:rsidRDefault="00C53158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УВ</w:t>
            </w:r>
            <w:r w:rsidR="006D1F86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6D1F86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МР </w:t>
            </w:r>
            <w:r w:rsidR="006D1F86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6D1F86" w:rsidRPr="00095822" w:rsidRDefault="006D1F86">
            <w:pPr>
              <w:ind w:right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8A6C05" w:rsidRPr="00095822">
        <w:tblPrEx>
          <w:tblCellMar>
            <w:right w:w="22" w:type="dxa"/>
          </w:tblCellMar>
        </w:tblPrEx>
        <w:trPr>
          <w:trHeight w:val="18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4.4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профессиональных 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сообществ наставников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Система поддержки наставничества через </w:t>
            </w:r>
          </w:p>
          <w:p w:rsidR="008A6C05" w:rsidRPr="00095822" w:rsidRDefault="00C53158">
            <w:pPr>
              <w:ind w:left="35" w:right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профессиональные сообщества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периода реализации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spacing w:line="258" w:lineRule="auto"/>
              <w:ind w:right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</w:t>
            </w:r>
            <w:r w:rsidR="00824D99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учреждением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</w:p>
          <w:p w:rsidR="008A6C05" w:rsidRPr="00095822" w:rsidRDefault="00C53158">
            <w:pPr>
              <w:spacing w:after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заведующего по </w:t>
            </w:r>
          </w:p>
          <w:p w:rsidR="008A6C05" w:rsidRPr="00095822" w:rsidRDefault="00C53158">
            <w:pPr>
              <w:ind w:right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УВиМР </w:t>
            </w:r>
          </w:p>
        </w:tc>
      </w:tr>
      <w:tr w:rsidR="008A6C05">
        <w:tblPrEx>
          <w:tblCellMar>
            <w:right w:w="22" w:type="dxa"/>
          </w:tblCellMar>
        </w:tblPrEx>
        <w:trPr>
          <w:trHeight w:val="4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Default="00C53158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5. </w:t>
            </w:r>
          </w:p>
        </w:tc>
        <w:tc>
          <w:tcPr>
            <w:tcW w:w="14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Default="00C53158" w:rsidP="00FC4329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Мониторинг реализации программ наставничества педагогических работников </w:t>
            </w:r>
          </w:p>
        </w:tc>
      </w:tr>
      <w:tr w:rsidR="008A6C05">
        <w:tblPrEx>
          <w:tblCellMar>
            <w:right w:w="22" w:type="dxa"/>
          </w:tblCellMar>
        </w:tblPrEx>
        <w:trPr>
          <w:trHeight w:val="9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Default="00C53158">
            <w:r>
              <w:rPr>
                <w:rFonts w:ascii="Times New Roman" w:eastAsia="Times New Roman" w:hAnsi="Times New Roman" w:cs="Times New Roman"/>
                <w:sz w:val="26"/>
              </w:rPr>
              <w:t xml:space="preserve">5.1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ind w:right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Мониторинг реализации и эффективности программ наставничества педагогических работников в 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№ 90 «Цветик-семицветик»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ind w:right="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Информационная справка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824D99">
            <w:pPr>
              <w:ind w:left="2"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  <w:r w:rsidR="00C53158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2023, май 2024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spacing w:after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заведующего по </w:t>
            </w:r>
          </w:p>
          <w:p w:rsidR="008A6C05" w:rsidRPr="00095822" w:rsidRDefault="00C53158">
            <w:pPr>
              <w:ind w:right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УВиМР </w:t>
            </w:r>
          </w:p>
        </w:tc>
      </w:tr>
      <w:tr w:rsidR="008A6C05">
        <w:tblPrEx>
          <w:tblCellMar>
            <w:right w:w="22" w:type="dxa"/>
          </w:tblCellMar>
        </w:tblPrEx>
        <w:trPr>
          <w:trHeight w:val="9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Default="00C53158">
            <w:r>
              <w:rPr>
                <w:rFonts w:ascii="Times New Roman" w:eastAsia="Times New Roman" w:hAnsi="Times New Roman" w:cs="Times New Roman"/>
                <w:sz w:val="26"/>
              </w:rPr>
              <w:t xml:space="preserve">5.2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ind w:right="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Мониторинг внедрения и реализации региональной Целевой модели наставничества педагогических работников в 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№ 90 «Цветик-семицветик»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ind w:right="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Информационная справка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824D99">
            <w:pPr>
              <w:ind w:left="2"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  <w:r w:rsidR="00C53158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2023, май 2024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spacing w:after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заведующего по </w:t>
            </w:r>
          </w:p>
          <w:p w:rsidR="008A6C05" w:rsidRPr="00095822" w:rsidRDefault="00C53158">
            <w:pPr>
              <w:ind w:right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УВиМР </w:t>
            </w:r>
          </w:p>
        </w:tc>
      </w:tr>
      <w:tr w:rsidR="008A6C05">
        <w:tblPrEx>
          <w:tblCellMar>
            <w:right w:w="22" w:type="dxa"/>
          </w:tblCellMar>
        </w:tblPrEx>
        <w:trPr>
          <w:trHeight w:val="6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Default="00C53158"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6. </w:t>
            </w:r>
          </w:p>
        </w:tc>
        <w:tc>
          <w:tcPr>
            <w:tcW w:w="14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 w:rsidP="00FC4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Контроль исполнения мероприятий муниципальной дорожной карты по внедрению и реализации Целевой модели наставничества педагогических работников </w:t>
            </w:r>
            <w:bookmarkStart w:id="0" w:name="_GoBack"/>
            <w:bookmarkEnd w:id="0"/>
          </w:p>
        </w:tc>
      </w:tr>
      <w:tr w:rsidR="008A6C05">
        <w:tblPrEx>
          <w:tblCellMar>
            <w:right w:w="22" w:type="dxa"/>
          </w:tblCellMar>
        </w:tblPrEx>
        <w:trPr>
          <w:trHeight w:val="21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Default="00C53158">
            <w:r>
              <w:rPr>
                <w:rFonts w:ascii="Times New Roman" w:eastAsia="Times New Roman" w:hAnsi="Times New Roman" w:cs="Times New Roman"/>
                <w:sz w:val="26"/>
              </w:rPr>
              <w:t xml:space="preserve">6.1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05" w:rsidRPr="00095822" w:rsidRDefault="00C53158">
            <w:pPr>
              <w:spacing w:after="25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уровне образовательных учреждений: </w:t>
            </w:r>
          </w:p>
          <w:p w:rsidR="008A6C05" w:rsidRPr="00095822" w:rsidRDefault="00C53158" w:rsidP="00DE25B0">
            <w:pPr>
              <w:numPr>
                <w:ilvl w:val="0"/>
                <w:numId w:val="1"/>
              </w:numPr>
              <w:spacing w:after="26" w:line="258" w:lineRule="auto"/>
              <w:ind w:righ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за реализацией Целевой модели наставничества педагогических работников в 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№ 90 «Цветик-семицветик</w:t>
            </w:r>
            <w:r w:rsidR="00B71128" w:rsidRPr="000958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8A6C05" w:rsidRPr="00095822" w:rsidRDefault="00C53158" w:rsidP="00DE25B0">
            <w:pPr>
              <w:numPr>
                <w:ilvl w:val="0"/>
                <w:numId w:val="1"/>
              </w:numPr>
              <w:ind w:righ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за реализацией программ наставничества педагогических работников в 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r w:rsidR="00095822" w:rsidRPr="00095822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E25B0" w:rsidRPr="00095822">
              <w:rPr>
                <w:rFonts w:ascii="Times New Roman" w:hAnsi="Times New Roman" w:cs="Times New Roman"/>
                <w:sz w:val="26"/>
                <w:szCs w:val="26"/>
              </w:rPr>
              <w:t xml:space="preserve"> № 90 «Цветик-семицветик»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ind w:right="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Информационная справка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spacing w:line="26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апрель-май 2023, апрель-май  </w:t>
            </w:r>
          </w:p>
          <w:p w:rsidR="008A6C05" w:rsidRPr="00095822" w:rsidRDefault="00C53158">
            <w:pPr>
              <w:ind w:right="8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05" w:rsidRPr="00095822" w:rsidRDefault="00C53158">
            <w:pPr>
              <w:spacing w:line="258" w:lineRule="auto"/>
              <w:ind w:right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</w:t>
            </w:r>
            <w:r w:rsidR="00B71128"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учреждением</w:t>
            </w: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</w:p>
          <w:p w:rsidR="008A6C05" w:rsidRPr="00095822" w:rsidRDefault="00C53158">
            <w:pPr>
              <w:spacing w:after="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заведующего по </w:t>
            </w:r>
          </w:p>
          <w:p w:rsidR="008A6C05" w:rsidRPr="00095822" w:rsidRDefault="00C53158">
            <w:pPr>
              <w:ind w:right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УВиМР </w:t>
            </w:r>
          </w:p>
        </w:tc>
      </w:tr>
    </w:tbl>
    <w:p w:rsidR="008A6C05" w:rsidRDefault="00C53158">
      <w:pPr>
        <w:spacing w:after="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8A6C05" w:rsidSect="00DC7D03">
      <w:pgSz w:w="16841" w:h="11911" w:orient="landscape"/>
      <w:pgMar w:top="713" w:right="256" w:bottom="938" w:left="9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66EB6"/>
    <w:multiLevelType w:val="hybridMultilevel"/>
    <w:tmpl w:val="196EE74E"/>
    <w:lvl w:ilvl="0" w:tplc="237815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C227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9E7B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0E98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21AD6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BADF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8435A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0C62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58C1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05"/>
    <w:rsid w:val="00095822"/>
    <w:rsid w:val="001A23F9"/>
    <w:rsid w:val="00630B14"/>
    <w:rsid w:val="006731D8"/>
    <w:rsid w:val="006B69CE"/>
    <w:rsid w:val="006D1F86"/>
    <w:rsid w:val="00824D99"/>
    <w:rsid w:val="00875D07"/>
    <w:rsid w:val="008A6C05"/>
    <w:rsid w:val="00AA12EA"/>
    <w:rsid w:val="00AE3009"/>
    <w:rsid w:val="00B71128"/>
    <w:rsid w:val="00BA6F6A"/>
    <w:rsid w:val="00C53158"/>
    <w:rsid w:val="00C778A2"/>
    <w:rsid w:val="00DC7D03"/>
    <w:rsid w:val="00DE25B0"/>
    <w:rsid w:val="00E07CC8"/>
    <w:rsid w:val="00FC4329"/>
    <w:rsid w:val="00FD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7F2C1-0E09-4A5E-AE83-0065C9F6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5C91B-2F4C-45E2-8AE6-D658A605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DS-90</cp:lastModifiedBy>
  <cp:revision>7</cp:revision>
  <cp:lastPrinted>2022-12-27T08:22:00Z</cp:lastPrinted>
  <dcterms:created xsi:type="dcterms:W3CDTF">2022-12-30T07:54:00Z</dcterms:created>
  <dcterms:modified xsi:type="dcterms:W3CDTF">2022-12-30T09:50:00Z</dcterms:modified>
</cp:coreProperties>
</file>